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15543" w14:textId="611BB6E3" w:rsidR="0096517B" w:rsidRPr="008D0F6C" w:rsidRDefault="002F5BDF" w:rsidP="00DD2AF8">
      <w:pPr>
        <w:pStyle w:val="Titel"/>
        <w:ind w:left="0"/>
      </w:pPr>
      <w:r>
        <w:t xml:space="preserve">Lista di controllo </w:t>
      </w:r>
    </w:p>
    <w:p w14:paraId="10E0B1B3" w14:textId="3F7E7DEE" w:rsidR="0096517B" w:rsidRPr="008D0F6C" w:rsidRDefault="00C82FB7" w:rsidP="00DD2AF8">
      <w:pPr>
        <w:pStyle w:val="Untertitel"/>
        <w:ind w:left="0"/>
      </w:pPr>
      <w:r>
        <w:t xml:space="preserve">Rivestimenti per piscine </w:t>
      </w:r>
    </w:p>
    <w:p w14:paraId="2105FCAD" w14:textId="77777777" w:rsidR="00F756F1" w:rsidRPr="00CD2F9F" w:rsidRDefault="00F756F1" w:rsidP="00F756F1">
      <w:pPr>
        <w:pStyle w:val="Correspondencetext"/>
        <w:jc w:val="both"/>
        <w:rPr>
          <w:rFonts w:asciiTheme="minorHAnsi" w:hAnsiTheme="minorHAnsi"/>
          <w:sz w:val="20"/>
          <w:szCs w:val="20"/>
        </w:rPr>
      </w:pPr>
    </w:p>
    <w:p w14:paraId="3EE967B4" w14:textId="77777777" w:rsidR="0091299C" w:rsidRPr="00CD2F9F" w:rsidRDefault="0091299C" w:rsidP="00177918">
      <w:pPr>
        <w:pStyle w:val="Correspondencetext"/>
        <w:jc w:val="both"/>
        <w:rPr>
          <w:rFonts w:asciiTheme="minorHAnsi" w:hAnsiTheme="minorHAnsi"/>
          <w:sz w:val="20"/>
          <w:szCs w:val="20"/>
        </w:rPr>
      </w:pPr>
    </w:p>
    <w:p w14:paraId="7176EBBE" w14:textId="77777777" w:rsidR="0091299C" w:rsidRPr="00CD2F9F" w:rsidRDefault="0091299C" w:rsidP="00177918">
      <w:pPr>
        <w:pStyle w:val="Correspondencetext"/>
        <w:jc w:val="both"/>
        <w:rPr>
          <w:rFonts w:asciiTheme="minorHAnsi" w:hAnsiTheme="minorHAnsi"/>
          <w:sz w:val="20"/>
          <w:szCs w:val="20"/>
        </w:rPr>
      </w:pPr>
    </w:p>
    <w:p w14:paraId="08232D9C" w14:textId="4866D74B" w:rsidR="00D76647" w:rsidRPr="00615784" w:rsidRDefault="00F756F1" w:rsidP="00177918">
      <w:pPr>
        <w:pStyle w:val="Correspondencetext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</w:rPr>
        <w:t>Il rivestimento di una piscina deve soddisfare requisiti molto elevati a più livelli. Deve essere altamente resistente a vari agenti chimici e a combinazioni con essi (ad es. trattamento dell’acqua, temperatura dell’acqua, detergenti, creme solari ecc.); inoltre, deve avere un aspetto esteticamente gradevole e preservarsi nel tempo anche in caso di forte esposizione ai raggi UV.</w:t>
      </w:r>
    </w:p>
    <w:p w14:paraId="59C82B53" w14:textId="77777777" w:rsidR="00177918" w:rsidRPr="00CD2F9F" w:rsidRDefault="00177918" w:rsidP="00177918">
      <w:pPr>
        <w:pStyle w:val="Correspondencetext"/>
        <w:jc w:val="both"/>
        <w:rPr>
          <w:rFonts w:asciiTheme="minorHAnsi" w:hAnsiTheme="minorHAnsi"/>
          <w:sz w:val="20"/>
          <w:szCs w:val="20"/>
        </w:rPr>
      </w:pPr>
    </w:p>
    <w:p w14:paraId="6127D48C" w14:textId="692C9269" w:rsidR="00C12868" w:rsidRDefault="00177918" w:rsidP="00177918">
      <w:pPr>
        <w:pStyle w:val="Correspondencetext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</w:rPr>
        <w:t xml:space="preserve">Questa lista di controllo ha lo scopo di consentire a Sika di valutare il possibile impiego di un rivestimento per piscine. </w:t>
      </w:r>
    </w:p>
    <w:p w14:paraId="4E6ABA21" w14:textId="77777777" w:rsidR="00615784" w:rsidRPr="00CD2F9F" w:rsidRDefault="00615784" w:rsidP="00177918">
      <w:pPr>
        <w:pStyle w:val="Correspondencetext"/>
        <w:jc w:val="both"/>
        <w:rPr>
          <w:rFonts w:asciiTheme="minorHAnsi" w:hAnsiTheme="minorHAnsi"/>
          <w:sz w:val="20"/>
          <w:szCs w:val="20"/>
        </w:rPr>
      </w:pPr>
    </w:p>
    <w:p w14:paraId="3656B189" w14:textId="71D40DE3" w:rsidR="00615784" w:rsidRDefault="00D5594F" w:rsidP="00177918">
      <w:pPr>
        <w:pStyle w:val="Correspondencetext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</w:rPr>
        <w:t xml:space="preserve">Sika Schweiz AG presuppone le misure rilevanti per il rivestimento indicate qui di seguito e le considera un requisito di base per la realizzazione dei rivestimenti per piscine: </w:t>
      </w:r>
    </w:p>
    <w:p w14:paraId="15FCE08F" w14:textId="77777777" w:rsidR="00EA3795" w:rsidRPr="00CD2F9F" w:rsidRDefault="00EA3795" w:rsidP="00177918">
      <w:pPr>
        <w:pStyle w:val="Correspondencetext"/>
        <w:jc w:val="both"/>
        <w:rPr>
          <w:rFonts w:asciiTheme="minorHAnsi" w:hAnsiTheme="minorHAnsi"/>
          <w:sz w:val="20"/>
          <w:szCs w:val="20"/>
        </w:rPr>
      </w:pPr>
    </w:p>
    <w:p w14:paraId="203A7765" w14:textId="11E9E2A3" w:rsidR="00EA3795" w:rsidRDefault="00D31F26" w:rsidP="00971124">
      <w:pPr>
        <w:pStyle w:val="Correspondencetext"/>
        <w:numPr>
          <w:ilvl w:val="0"/>
          <w:numId w:val="30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</w:rPr>
        <w:t>personale con esperienza nell’applicazione di rivestimenti Sika per piscine</w:t>
      </w:r>
    </w:p>
    <w:p w14:paraId="4C88185F" w14:textId="01124771" w:rsidR="003B7E2E" w:rsidRDefault="00CF03EF" w:rsidP="00971124">
      <w:pPr>
        <w:pStyle w:val="Correspondencetext"/>
        <w:numPr>
          <w:ilvl w:val="0"/>
          <w:numId w:val="30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</w:rPr>
        <w:t>prova dell’installazione di una tenda di protezione a garanzia di condizioni controllate e pulite durante i lavori di rivestimento e la fase di indurimento</w:t>
      </w:r>
    </w:p>
    <w:p w14:paraId="6CE66549" w14:textId="5047EB48" w:rsidR="00D31F26" w:rsidRDefault="00872895" w:rsidP="00971124">
      <w:pPr>
        <w:pStyle w:val="Correspondencetext"/>
        <w:numPr>
          <w:ilvl w:val="0"/>
          <w:numId w:val="30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</w:rPr>
        <w:t>temperatura e umidità dell’aria controllate (da +10 °C a +30 °C; mass. 75% u.r.)</w:t>
      </w:r>
    </w:p>
    <w:p w14:paraId="1D273729" w14:textId="0CFB19E6" w:rsidR="00F9219A" w:rsidRDefault="00E75ADC" w:rsidP="00971124">
      <w:pPr>
        <w:pStyle w:val="Correspondencetext"/>
        <w:numPr>
          <w:ilvl w:val="0"/>
          <w:numId w:val="30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</w:rPr>
        <w:t>temperatura dell’aria, temperatura del substrato, umidità relativa dell’aria, punto di rugiada, distanza del punto di rugiada (&gt; 3 °C) documentati</w:t>
      </w:r>
    </w:p>
    <w:p w14:paraId="0B893EE0" w14:textId="05BDD4AD" w:rsidR="00AF6724" w:rsidRDefault="00C75D1F" w:rsidP="00971124">
      <w:pPr>
        <w:pStyle w:val="Correspondencetext"/>
        <w:numPr>
          <w:ilvl w:val="0"/>
          <w:numId w:val="30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</w:rPr>
        <w:t xml:space="preserve">valori del data logger disponibili </w:t>
      </w:r>
    </w:p>
    <w:p w14:paraId="15991F78" w14:textId="7F05DD7C" w:rsidR="006119A9" w:rsidRDefault="002955AC" w:rsidP="00971124">
      <w:pPr>
        <w:pStyle w:val="Correspondencetext"/>
        <w:numPr>
          <w:ilvl w:val="0"/>
          <w:numId w:val="30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</w:rPr>
        <w:t>tenuta della piscina garantita (ad es. vasca bianca), poiché il rivestimento non è un’impermeabilizzazione</w:t>
      </w:r>
    </w:p>
    <w:p w14:paraId="443420B2" w14:textId="5B4877DF" w:rsidR="007106F4" w:rsidRPr="007B7226" w:rsidRDefault="006F57BB" w:rsidP="00971124">
      <w:pPr>
        <w:pStyle w:val="Correspondencetext"/>
        <w:numPr>
          <w:ilvl w:val="0"/>
          <w:numId w:val="30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</w:rPr>
        <w:t xml:space="preserve">la scheda tecnica del prodotto attualmente in vigore è nota ed è stata letta; </w:t>
      </w:r>
      <w:hyperlink r:id="rId12" w:history="1">
        <w:r w:rsidR="00CD2F9F">
          <w:rPr>
            <w:rStyle w:val="Hyperlink"/>
            <w:rFonts w:asciiTheme="minorHAnsi" w:hAnsiTheme="minorHAnsi"/>
            <w:sz w:val="20"/>
          </w:rPr>
          <w:t>qui è possibile consultare le s</w:t>
        </w:r>
        <w:r>
          <w:rPr>
            <w:rStyle w:val="Hyperlink"/>
            <w:rFonts w:asciiTheme="minorHAnsi" w:hAnsiTheme="minorHAnsi"/>
            <w:sz w:val="20"/>
          </w:rPr>
          <w:t>chede dati dei prodott</w:t>
        </w:r>
        <w:r w:rsidR="0083155D">
          <w:rPr>
            <w:rStyle w:val="Hyperlink"/>
            <w:rFonts w:asciiTheme="minorHAnsi" w:hAnsiTheme="minorHAnsi"/>
            <w:sz w:val="20"/>
          </w:rPr>
          <w:t>i attualmente in vigore</w:t>
        </w:r>
      </w:hyperlink>
    </w:p>
    <w:p w14:paraId="5DCC4B0A" w14:textId="77777777" w:rsidR="00D5594F" w:rsidRPr="00CD2F9F" w:rsidRDefault="00D5594F" w:rsidP="00177918">
      <w:pPr>
        <w:pStyle w:val="Correspondencetext"/>
        <w:jc w:val="both"/>
        <w:rPr>
          <w:rFonts w:asciiTheme="minorHAnsi" w:hAnsiTheme="minorHAnsi"/>
          <w:sz w:val="20"/>
          <w:szCs w:val="20"/>
        </w:rPr>
      </w:pPr>
    </w:p>
    <w:p w14:paraId="03339360" w14:textId="77777777" w:rsidR="00D5594F" w:rsidRPr="00CD2F9F" w:rsidRDefault="00D5594F" w:rsidP="00177918">
      <w:pPr>
        <w:pStyle w:val="Correspondencetext"/>
        <w:jc w:val="both"/>
        <w:rPr>
          <w:rFonts w:asciiTheme="minorHAnsi" w:hAnsiTheme="minorHAnsi"/>
          <w:sz w:val="20"/>
          <w:szCs w:val="20"/>
        </w:rPr>
      </w:pPr>
    </w:p>
    <w:p w14:paraId="235474C3" w14:textId="77777777" w:rsidR="00615784" w:rsidRPr="00CD2F9F" w:rsidRDefault="00615784" w:rsidP="00177918">
      <w:pPr>
        <w:pStyle w:val="Correspondencetext"/>
        <w:jc w:val="both"/>
        <w:rPr>
          <w:rFonts w:asciiTheme="minorHAnsi" w:hAnsiTheme="minorHAnsi"/>
          <w:sz w:val="20"/>
          <w:szCs w:val="20"/>
        </w:rPr>
      </w:pPr>
    </w:p>
    <w:p w14:paraId="5709712E" w14:textId="77777777" w:rsidR="00615784" w:rsidRPr="00CD2F9F" w:rsidRDefault="00615784" w:rsidP="00177918">
      <w:pPr>
        <w:pStyle w:val="Correspondencetext"/>
        <w:jc w:val="both"/>
        <w:rPr>
          <w:rFonts w:asciiTheme="minorHAnsi" w:hAnsiTheme="minorHAnsi"/>
          <w:sz w:val="20"/>
          <w:szCs w:val="20"/>
        </w:rPr>
      </w:pPr>
    </w:p>
    <w:tbl>
      <w:tblPr>
        <w:tblpPr w:leftFromText="141" w:rightFromText="141" w:vertAnchor="page" w:horzAnchor="margin" w:tblpY="1829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sdfsadfa"/>
      </w:tblPr>
      <w:tblGrid>
        <w:gridCol w:w="3261"/>
        <w:gridCol w:w="6095"/>
      </w:tblGrid>
      <w:tr w:rsidR="00746801" w:rsidRPr="00ED6F13" w14:paraId="51F8642C" w14:textId="77777777" w:rsidTr="0074680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4A9D260" w14:textId="278960D4" w:rsidR="00746801" w:rsidRPr="00923112" w:rsidRDefault="00746801" w:rsidP="00746801">
            <w:pPr>
              <w:pStyle w:val="Faxtext"/>
              <w:tabs>
                <w:tab w:val="left" w:pos="355"/>
                <w:tab w:val="left" w:pos="3190"/>
              </w:tabs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lastRenderedPageBreak/>
              <w:t xml:space="preserve">INFORMAZIONI GENERALI </w:t>
            </w:r>
          </w:p>
        </w:tc>
      </w:tr>
      <w:tr w:rsidR="00746801" w:rsidRPr="00ED6F13" w14:paraId="45AF67B3" w14:textId="77777777" w:rsidTr="00A5438B">
        <w:trPr>
          <w:trHeight w:val="9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C7C6" w14:textId="77777777" w:rsidR="00746801" w:rsidRPr="004911C8" w:rsidRDefault="00746801" w:rsidP="00746801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Proprietario della piscina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19366378"/>
            <w:placeholder>
              <w:docPart w:val="9B529A724372427FA8B17CF1C113FAC4"/>
            </w:placeholder>
            <w:showingPlcHdr/>
          </w:sdtPr>
          <w:sdtContent>
            <w:tc>
              <w:tcPr>
                <w:tcW w:w="60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27BDF7" w14:textId="77777777" w:rsidR="00746801" w:rsidRPr="00D91656" w:rsidRDefault="00746801" w:rsidP="00746801">
                <w:pPr>
                  <w:pStyle w:val="Faxtext"/>
                  <w:tabs>
                    <w:tab w:val="left" w:pos="355"/>
                    <w:tab w:val="left" w:pos="3190"/>
                  </w:tabs>
                  <w:spacing w:before="120" w:after="120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Style w:val="Platzhaltertext"/>
                    <w:shd w:val="clear" w:color="auto" w:fill="FDF2DB" w:themeFill="accent2" w:themeFillTint="33"/>
                  </w:rPr>
                  <w:t>Cliccare o toccare qui per inserire il testo.</w:t>
                </w:r>
              </w:p>
            </w:tc>
          </w:sdtContent>
        </w:sdt>
      </w:tr>
      <w:tr w:rsidR="00746801" w:rsidRPr="00ED6F13" w14:paraId="4741D8FD" w14:textId="77777777" w:rsidTr="00A5438B">
        <w:trPr>
          <w:trHeight w:val="9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15FE" w14:textId="77777777" w:rsidR="00746801" w:rsidRPr="004911C8" w:rsidRDefault="00746801" w:rsidP="00746801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Indirizzo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-737483502"/>
            <w:placeholder>
              <w:docPart w:val="8A2148ECC0C04BC5A964909D8166E008"/>
            </w:placeholder>
            <w:showingPlcHdr/>
          </w:sdtPr>
          <w:sdtContent>
            <w:tc>
              <w:tcPr>
                <w:tcW w:w="60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9A948D" w14:textId="261E4511" w:rsidR="00746801" w:rsidRPr="00A5438B" w:rsidRDefault="00A5438B" w:rsidP="00746801">
                <w:pPr>
                  <w:pStyle w:val="Faxtext"/>
                  <w:tabs>
                    <w:tab w:val="left" w:pos="355"/>
                    <w:tab w:val="left" w:pos="3190"/>
                  </w:tabs>
                  <w:spacing w:before="120" w:after="120"/>
                </w:pPr>
                <w:r>
                  <w:rPr>
                    <w:rStyle w:val="Platzhaltertext"/>
                    <w:shd w:val="clear" w:color="auto" w:fill="FDF2DB" w:themeFill="accent2" w:themeFillTint="33"/>
                  </w:rPr>
                  <w:t>Cliccare o toccare qui per inserire il testo.</w:t>
                </w:r>
              </w:p>
            </w:tc>
          </w:sdtContent>
        </w:sdt>
      </w:tr>
      <w:tr w:rsidR="00746801" w:rsidRPr="00ED6F13" w14:paraId="470EDD12" w14:textId="77777777" w:rsidTr="00A5438B">
        <w:trPr>
          <w:trHeight w:val="8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2DBD" w14:textId="77777777" w:rsidR="00746801" w:rsidRPr="004911C8" w:rsidRDefault="00746801" w:rsidP="00746801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Designazione dell’oggetto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-382642332"/>
            <w:placeholder>
              <w:docPart w:val="A54246B9DE73461D9BA9BF36A020EC46"/>
            </w:placeholder>
            <w:showingPlcHdr/>
          </w:sdtPr>
          <w:sdtContent>
            <w:tc>
              <w:tcPr>
                <w:tcW w:w="60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9D7E9B" w14:textId="77777777" w:rsidR="00746801" w:rsidRPr="004911C8" w:rsidRDefault="00746801" w:rsidP="00746801">
                <w:pPr>
                  <w:pStyle w:val="Faxtext"/>
                  <w:tabs>
                    <w:tab w:val="left" w:pos="355"/>
                    <w:tab w:val="left" w:pos="3190"/>
                  </w:tabs>
                  <w:spacing w:before="120" w:after="120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Style w:val="Platzhaltertext"/>
                    <w:shd w:val="clear" w:color="auto" w:fill="FDF2DB" w:themeFill="accent2" w:themeFillTint="33"/>
                  </w:rPr>
                  <w:t>Cliccare o toccare qui per inserire il testo.</w:t>
                </w:r>
              </w:p>
            </w:tc>
          </w:sdtContent>
        </w:sdt>
      </w:tr>
      <w:tr w:rsidR="00746801" w:rsidRPr="00ED6F13" w14:paraId="69D7663F" w14:textId="77777777" w:rsidTr="007468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D06F" w14:textId="68D9D639" w:rsidR="00746801" w:rsidRPr="004911C8" w:rsidRDefault="00746801" w:rsidP="00746801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Ditta esecutrice</w:t>
            </w:r>
            <w:r w:rsidR="00640972">
              <w:rPr>
                <w:rFonts w:asciiTheme="minorHAnsi" w:hAnsiTheme="minorHAnsi"/>
                <w:sz w:val="20"/>
              </w:rPr>
              <w:t xml:space="preserve"> </w:t>
            </w:r>
            <w:r w:rsidR="00640972">
              <w:rPr>
                <w:rFonts w:asciiTheme="minorHAnsi" w:hAnsiTheme="minorHAnsi"/>
                <w:sz w:val="20"/>
              </w:rPr>
              <w:br/>
            </w:r>
            <w:r>
              <w:rPr>
                <w:rFonts w:asciiTheme="minorHAnsi" w:hAnsiTheme="minorHAnsi"/>
                <w:sz w:val="20"/>
              </w:rPr>
              <w:t xml:space="preserve">incl. </w:t>
            </w:r>
            <w:r w:rsidR="00A32731">
              <w:rPr>
                <w:rFonts w:asciiTheme="minorHAnsi" w:hAnsiTheme="minorHAnsi"/>
                <w:sz w:val="20"/>
              </w:rPr>
              <w:t>i</w:t>
            </w:r>
            <w:r>
              <w:rPr>
                <w:rFonts w:asciiTheme="minorHAnsi" w:hAnsiTheme="minorHAnsi"/>
                <w:sz w:val="20"/>
              </w:rPr>
              <w:t>ndirizzo</w:t>
            </w:r>
            <w:r w:rsidR="00640972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e interlocutore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-763068534"/>
            <w:placeholder>
              <w:docPart w:val="7DC62CCFDCAA4E97A086472191E1253D"/>
            </w:placeholder>
            <w:showingPlcHdr/>
          </w:sdtPr>
          <w:sdtContent>
            <w:tc>
              <w:tcPr>
                <w:tcW w:w="60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A00472" w14:textId="43BCDCD8" w:rsidR="00746801" w:rsidRPr="004911C8" w:rsidRDefault="00A5438B" w:rsidP="00746801">
                <w:pPr>
                  <w:pStyle w:val="Faxtext"/>
                  <w:tabs>
                    <w:tab w:val="left" w:pos="355"/>
                    <w:tab w:val="left" w:pos="3190"/>
                  </w:tabs>
                  <w:spacing w:before="120" w:after="120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Style w:val="Platzhaltertext"/>
                    <w:shd w:val="clear" w:color="auto" w:fill="FDF2DB" w:themeFill="accent2" w:themeFillTint="33"/>
                  </w:rPr>
                  <w:t>Cliccare o toccare qui per inserire il testo.</w:t>
                </w:r>
              </w:p>
            </w:tc>
          </w:sdtContent>
        </w:sdt>
      </w:tr>
      <w:tr w:rsidR="00746801" w:rsidRPr="00ED6F13" w14:paraId="0B6C7BFC" w14:textId="77777777" w:rsidTr="00A5438B">
        <w:trPr>
          <w:trHeight w:val="8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811E" w14:textId="77777777" w:rsidR="00746801" w:rsidRPr="004911C8" w:rsidRDefault="00746801" w:rsidP="00746801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Interlocutore Sika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-1918549692"/>
            <w:placeholder>
              <w:docPart w:val="0A744606BB5A4EFF96925B4D207D9D79"/>
            </w:placeholder>
            <w:showingPlcHdr/>
          </w:sdtPr>
          <w:sdtContent>
            <w:tc>
              <w:tcPr>
                <w:tcW w:w="60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B8038A" w14:textId="77777777" w:rsidR="00746801" w:rsidRPr="004911C8" w:rsidRDefault="00746801" w:rsidP="00746801">
                <w:pPr>
                  <w:pStyle w:val="Faxtext"/>
                  <w:tabs>
                    <w:tab w:val="left" w:pos="355"/>
                    <w:tab w:val="left" w:pos="3190"/>
                  </w:tabs>
                  <w:spacing w:before="120" w:after="120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Style w:val="Platzhaltertext"/>
                    <w:shd w:val="clear" w:color="auto" w:fill="FDF2DB" w:themeFill="accent2" w:themeFillTint="33"/>
                  </w:rPr>
                  <w:t>Cliccare o toccare qui per inserire il testo.</w:t>
                </w:r>
              </w:p>
            </w:tc>
          </w:sdtContent>
        </w:sdt>
      </w:tr>
      <w:tr w:rsidR="0033228A" w:rsidRPr="00ED6F13" w14:paraId="4D0409EF" w14:textId="77777777" w:rsidTr="007468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F270" w14:textId="156D9BA2" w:rsidR="0033228A" w:rsidRPr="004911C8" w:rsidRDefault="00A0550A" w:rsidP="00746801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Nuova costruzione o risanamento?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9E5B" w14:textId="083212EA" w:rsidR="0033228A" w:rsidRDefault="00000000" w:rsidP="00746801">
            <w:pPr>
              <w:pStyle w:val="Faxtext"/>
              <w:tabs>
                <w:tab w:val="left" w:pos="355"/>
                <w:tab w:val="left" w:pos="3190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alias w:val="nuova costruzione"/>
                <w:tag w:val="Neubau"/>
                <w:id w:val="-121118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75F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ED289A">
              <w:rPr>
                <w:rFonts w:asciiTheme="minorHAnsi" w:hAnsiTheme="minorHAnsi"/>
                <w:sz w:val="20"/>
              </w:rPr>
              <w:t xml:space="preserve"> </w:t>
            </w:r>
            <w:r w:rsidR="009314F0">
              <w:rPr>
                <w:rFonts w:asciiTheme="minorHAnsi" w:hAnsiTheme="minorHAnsi"/>
                <w:sz w:val="20"/>
              </w:rPr>
              <w:t>N</w:t>
            </w:r>
            <w:r w:rsidR="00ED289A">
              <w:rPr>
                <w:rFonts w:asciiTheme="minorHAnsi" w:hAnsiTheme="minorHAnsi"/>
                <w:sz w:val="20"/>
              </w:rPr>
              <w:t xml:space="preserve">uova costruzione </w:t>
            </w:r>
            <w:r w:rsidR="009314F0">
              <w:rPr>
                <w:rFonts w:asciiTheme="minorHAnsi" w:hAnsiTheme="minorHAnsi"/>
                <w:sz w:val="20"/>
              </w:rPr>
              <w:t xml:space="preserve">  </w:t>
            </w:r>
            <w:r w:rsidR="00ED289A">
              <w:rPr>
                <w:rFonts w:asciiTheme="minorHAnsi" w:hAnsi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risanamento"/>
                <w:tag w:val="Sanierung"/>
                <w:id w:val="31414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75F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ED289A">
              <w:rPr>
                <w:rFonts w:asciiTheme="minorHAnsi" w:hAnsiTheme="minorHAnsi"/>
                <w:sz w:val="20"/>
              </w:rPr>
              <w:t xml:space="preserve"> </w:t>
            </w:r>
            <w:r w:rsidR="009314F0">
              <w:rPr>
                <w:rFonts w:asciiTheme="minorHAnsi" w:hAnsiTheme="minorHAnsi"/>
                <w:sz w:val="20"/>
              </w:rPr>
              <w:t>R</w:t>
            </w:r>
            <w:r w:rsidR="00ED289A">
              <w:rPr>
                <w:rFonts w:asciiTheme="minorHAnsi" w:hAnsiTheme="minorHAnsi"/>
                <w:sz w:val="20"/>
              </w:rPr>
              <w:t xml:space="preserve">isanamento </w:t>
            </w:r>
          </w:p>
        </w:tc>
      </w:tr>
      <w:tr w:rsidR="00746801" w:rsidRPr="00ED6F13" w14:paraId="1DF5AC0F" w14:textId="77777777" w:rsidTr="00A5438B">
        <w:trPr>
          <w:trHeight w:val="10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2486" w14:textId="77777777" w:rsidR="00746801" w:rsidRPr="004911C8" w:rsidRDefault="00746801" w:rsidP="00746801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Motivo del risanamento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-1443835907"/>
            <w:placeholder>
              <w:docPart w:val="EA2C3BCA4BDD4C86A514E69F99E708EC"/>
            </w:placeholder>
            <w:showingPlcHdr/>
          </w:sdtPr>
          <w:sdtContent>
            <w:tc>
              <w:tcPr>
                <w:tcW w:w="60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CF1F6E" w14:textId="77777777" w:rsidR="00746801" w:rsidRPr="004911C8" w:rsidRDefault="00746801" w:rsidP="00746801">
                <w:pPr>
                  <w:pStyle w:val="Faxtext"/>
                  <w:tabs>
                    <w:tab w:val="left" w:pos="355"/>
                    <w:tab w:val="left" w:pos="3190"/>
                  </w:tabs>
                  <w:spacing w:before="120" w:after="120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Style w:val="Platzhaltertext"/>
                    <w:shd w:val="clear" w:color="auto" w:fill="FDF2DB" w:themeFill="accent2" w:themeFillTint="33"/>
                  </w:rPr>
                  <w:t>Cliccare o toccare qui per inserire il testo.</w:t>
                </w:r>
              </w:p>
            </w:tc>
          </w:sdtContent>
        </w:sdt>
      </w:tr>
      <w:tr w:rsidR="00746801" w:rsidRPr="00ED6F13" w14:paraId="27ECE3DE" w14:textId="77777777" w:rsidTr="007468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80E8" w14:textId="77777777" w:rsidR="00746801" w:rsidRPr="004911C8" w:rsidRDefault="00746801" w:rsidP="00746801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Termine di esecuzione, data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-565189591"/>
            <w:placeholder>
              <w:docPart w:val="D5D03F5C4DCC48C2A794B03FCF9AEF4B"/>
            </w:placeholder>
            <w:showingPlcHdr/>
          </w:sdtPr>
          <w:sdtContent>
            <w:tc>
              <w:tcPr>
                <w:tcW w:w="60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1C2CBB" w14:textId="127D4607" w:rsidR="00746801" w:rsidRPr="004911C8" w:rsidRDefault="00A5438B" w:rsidP="00A5438B">
                <w:pPr>
                  <w:pStyle w:val="Faxtext"/>
                  <w:tabs>
                    <w:tab w:val="left" w:pos="355"/>
                    <w:tab w:val="left" w:pos="3190"/>
                  </w:tabs>
                  <w:spacing w:before="120" w:after="120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Style w:val="Platzhaltertext"/>
                    <w:shd w:val="clear" w:color="auto" w:fill="FDF2DB" w:themeFill="accent2" w:themeFillTint="33"/>
                  </w:rPr>
                  <w:t>Cliccare o toccare qui per inserire il testo.</w:t>
                </w:r>
              </w:p>
            </w:tc>
          </w:sdtContent>
        </w:sdt>
      </w:tr>
    </w:tbl>
    <w:p w14:paraId="1A922542" w14:textId="77777777" w:rsidR="008D0F6C" w:rsidRDefault="00177918" w:rsidP="0091299C">
      <w:pPr>
        <w:pStyle w:val="berschrift1"/>
      </w:pPr>
      <w:r>
        <w:t>Progettista / Committente</w:t>
      </w:r>
    </w:p>
    <w:p w14:paraId="198D66C8" w14:textId="77777777" w:rsidR="008D6FDF" w:rsidRDefault="008D6FDF" w:rsidP="008D6FDF">
      <w:pPr>
        <w:pStyle w:val="Correspondencetext"/>
        <w:jc w:val="both"/>
        <w:rPr>
          <w:rFonts w:asciiTheme="minorHAnsi" w:hAnsiTheme="minorHAnsi"/>
          <w:sz w:val="20"/>
          <w:szCs w:val="20"/>
          <w:lang w:val="de-DE"/>
        </w:rPr>
      </w:pPr>
    </w:p>
    <w:p w14:paraId="3124E3BC" w14:textId="77777777" w:rsidR="008D6FDF" w:rsidRDefault="008D6FDF" w:rsidP="008D6FDF">
      <w:pPr>
        <w:pStyle w:val="Correspondencetext"/>
        <w:jc w:val="both"/>
        <w:rPr>
          <w:rFonts w:asciiTheme="minorHAnsi" w:hAnsiTheme="minorHAnsi"/>
          <w:sz w:val="20"/>
          <w:szCs w:val="20"/>
          <w:lang w:val="de-DE"/>
        </w:rPr>
      </w:pPr>
    </w:p>
    <w:p w14:paraId="39C786D2" w14:textId="77777777" w:rsidR="008D6FDF" w:rsidRDefault="008D6FDF" w:rsidP="008D6FDF">
      <w:pPr>
        <w:pStyle w:val="Correspondencetext"/>
        <w:jc w:val="both"/>
        <w:rPr>
          <w:rFonts w:asciiTheme="minorHAnsi" w:hAnsiTheme="minorHAnsi"/>
          <w:sz w:val="20"/>
          <w:szCs w:val="20"/>
          <w:lang w:val="de-DE"/>
        </w:rPr>
      </w:pPr>
    </w:p>
    <w:p w14:paraId="17ADB35A" w14:textId="7DC649F9" w:rsidR="008D6FDF" w:rsidRDefault="008D6FDF">
      <w:pPr>
        <w:tabs>
          <w:tab w:val="clear" w:pos="812"/>
        </w:tabs>
        <w:spacing w:after="0" w:line="240" w:lineRule="auto"/>
        <w:rPr>
          <w:rFonts w:ascii="Calibri" w:eastAsia="Calibri" w:hAnsi="Calibri"/>
          <w:spacing w:val="0"/>
          <w:sz w:val="24"/>
        </w:rPr>
      </w:pPr>
      <w:r>
        <w:br w:type="page"/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095"/>
      </w:tblGrid>
      <w:tr w:rsidR="007E66AC" w:rsidRPr="00ED6F13" w14:paraId="35BEC911" w14:textId="77777777" w:rsidTr="00ED289A">
        <w:tc>
          <w:tcPr>
            <w:tcW w:w="9356" w:type="dxa"/>
            <w:gridSpan w:val="2"/>
            <w:shd w:val="clear" w:color="auto" w:fill="FFC000"/>
          </w:tcPr>
          <w:p w14:paraId="30D3505D" w14:textId="1E241183" w:rsidR="007E66AC" w:rsidRPr="00177918" w:rsidRDefault="007E66AC" w:rsidP="00ED289A">
            <w:pPr>
              <w:pStyle w:val="Faxtext"/>
              <w:tabs>
                <w:tab w:val="left" w:pos="2339"/>
              </w:tabs>
              <w:spacing w:before="120" w:after="120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>
              <w:rPr>
                <w:rFonts w:asciiTheme="minorHAnsi" w:hAnsiTheme="minorHAnsi"/>
                <w:b/>
                <w:caps/>
                <w:sz w:val="20"/>
              </w:rPr>
              <w:lastRenderedPageBreak/>
              <w:t>Piscina</w:t>
            </w:r>
          </w:p>
        </w:tc>
      </w:tr>
      <w:tr w:rsidR="007E66AC" w:rsidRPr="00ED6F13" w14:paraId="15D96DC7" w14:textId="77777777" w:rsidTr="00ED289A">
        <w:tc>
          <w:tcPr>
            <w:tcW w:w="3261" w:type="dxa"/>
          </w:tcPr>
          <w:p w14:paraId="73345D60" w14:textId="77777777" w:rsidR="007E66AC" w:rsidRPr="00ED6F13" w:rsidRDefault="007E66AC" w:rsidP="00ED289A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Tipo di piscina</w:t>
            </w:r>
          </w:p>
        </w:tc>
        <w:tc>
          <w:tcPr>
            <w:tcW w:w="6095" w:type="dxa"/>
          </w:tcPr>
          <w:p w14:paraId="02EB3EEB" w14:textId="7300B136" w:rsidR="007E66AC" w:rsidRPr="00ED6F13" w:rsidRDefault="00000000" w:rsidP="00BB75F5">
            <w:pPr>
              <w:pStyle w:val="Faxtext"/>
              <w:tabs>
                <w:tab w:val="left" w:pos="2056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alias w:val="pubblica"/>
                <w:tag w:val="öffentlich"/>
                <w:id w:val="-122313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75F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ED289A">
              <w:rPr>
                <w:rFonts w:asciiTheme="minorHAnsi" w:hAnsiTheme="minorHAnsi"/>
                <w:sz w:val="20"/>
              </w:rPr>
              <w:t xml:space="preserve"> </w:t>
            </w:r>
            <w:r w:rsidR="009314F0">
              <w:rPr>
                <w:rFonts w:asciiTheme="minorHAnsi" w:hAnsiTheme="minorHAnsi"/>
                <w:sz w:val="20"/>
              </w:rPr>
              <w:t>P</w:t>
            </w:r>
            <w:r w:rsidR="00ED289A">
              <w:rPr>
                <w:rFonts w:asciiTheme="minorHAnsi" w:hAnsiTheme="minorHAnsi"/>
                <w:sz w:val="20"/>
              </w:rPr>
              <w:t xml:space="preserve">ubblica </w:t>
            </w:r>
            <w:r w:rsidR="00BB75F5">
              <w:rPr>
                <w:rFonts w:asciiTheme="minorHAnsi" w:hAnsiTheme="minorHAnsi"/>
                <w:sz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privata"/>
                <w:tag w:val="privat"/>
                <w:id w:val="-181594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75F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ED289A">
              <w:rPr>
                <w:rFonts w:asciiTheme="minorHAnsi" w:hAnsiTheme="minorHAnsi"/>
                <w:sz w:val="20"/>
              </w:rPr>
              <w:t xml:space="preserve"> </w:t>
            </w:r>
            <w:r w:rsidR="009314F0">
              <w:rPr>
                <w:rFonts w:asciiTheme="minorHAnsi" w:hAnsiTheme="minorHAnsi"/>
                <w:sz w:val="20"/>
              </w:rPr>
              <w:t>P</w:t>
            </w:r>
            <w:r w:rsidR="00ED289A">
              <w:rPr>
                <w:rFonts w:asciiTheme="minorHAnsi" w:hAnsiTheme="minorHAnsi"/>
                <w:sz w:val="20"/>
              </w:rPr>
              <w:t>rivata</w:t>
            </w:r>
          </w:p>
        </w:tc>
      </w:tr>
      <w:tr w:rsidR="007E66AC" w:rsidRPr="00ED6F13" w14:paraId="4EAA97D2" w14:textId="77777777" w:rsidTr="0038397B">
        <w:tc>
          <w:tcPr>
            <w:tcW w:w="3261" w:type="dxa"/>
          </w:tcPr>
          <w:p w14:paraId="51552BCF" w14:textId="77777777" w:rsidR="007E66AC" w:rsidRPr="00ED6F13" w:rsidRDefault="007E66AC" w:rsidP="00ED289A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Età della piscina (anno di costruzione)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1844282666"/>
            <w:placeholder>
              <w:docPart w:val="76ACC9D5A98C467BBF505892FBF4EE64"/>
            </w:placeholder>
            <w:showingPlcHdr/>
          </w:sdtPr>
          <w:sdtContent>
            <w:tc>
              <w:tcPr>
                <w:tcW w:w="6095" w:type="dxa"/>
                <w:tcBorders>
                  <w:bottom w:val="single" w:sz="4" w:space="0" w:color="auto"/>
                </w:tcBorders>
              </w:tcPr>
              <w:p w14:paraId="4B7E7DBD" w14:textId="769967F6" w:rsidR="007E66AC" w:rsidRPr="00ED6F13" w:rsidRDefault="00E74D7D" w:rsidP="00ED289A">
                <w:pPr>
                  <w:pStyle w:val="Faxtext"/>
                  <w:tabs>
                    <w:tab w:val="left" w:pos="2339"/>
                  </w:tabs>
                  <w:spacing w:before="120" w:after="120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Style w:val="Platzhaltertext"/>
                    <w:shd w:val="clear" w:color="auto" w:fill="FDF2DB" w:themeFill="accent2" w:themeFillTint="33"/>
                  </w:rPr>
                  <w:t>Cliccare o toccare qui per inserire il testo.</w:t>
                </w:r>
              </w:p>
            </w:tc>
          </w:sdtContent>
        </w:sdt>
      </w:tr>
      <w:tr w:rsidR="0038397B" w:rsidRPr="00ED6F13" w14:paraId="430BDD63" w14:textId="77777777" w:rsidTr="0038397B">
        <w:trPr>
          <w:trHeight w:val="407"/>
        </w:trPr>
        <w:tc>
          <w:tcPr>
            <w:tcW w:w="3261" w:type="dxa"/>
            <w:vMerge w:val="restart"/>
          </w:tcPr>
          <w:p w14:paraId="018F3D2B" w14:textId="77777777" w:rsidR="0038397B" w:rsidRPr="00ED6F13" w:rsidRDefault="0038397B" w:rsidP="00ED289A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Dimensioni della piscina</w:t>
            </w:r>
          </w:p>
        </w:tc>
        <w:tc>
          <w:tcPr>
            <w:tcW w:w="6095" w:type="dxa"/>
            <w:tcBorders>
              <w:bottom w:val="nil"/>
            </w:tcBorders>
          </w:tcPr>
          <w:p w14:paraId="6F2A40FB" w14:textId="2378D7D3" w:rsidR="0038397B" w:rsidRPr="00ED6F13" w:rsidRDefault="0038397B" w:rsidP="00ED289A">
            <w:pPr>
              <w:pStyle w:val="Faxtext"/>
              <w:tabs>
                <w:tab w:val="left" w:pos="2056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Superficie del fondo:</w:t>
            </w:r>
            <w:r>
              <w:rPr>
                <w:rFonts w:asciiTheme="minorHAnsi" w:hAnsiTheme="minorHAnsi"/>
                <w:sz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superficie a pavimento"/>
                <w:tag w:val="Bodenfläche"/>
                <w:id w:val="1614015862"/>
                <w:placeholder>
                  <w:docPart w:val="5D14A50CD3D04DD6984D09D55F8F081E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xx</w:t>
                </w:r>
              </w:sdtContent>
            </w:sdt>
            <w:r>
              <w:rPr>
                <w:rFonts w:asciiTheme="minorHAnsi" w:hAnsiTheme="minorHAnsi"/>
                <w:sz w:val="20"/>
              </w:rPr>
              <w:t xml:space="preserve"> m²</w:t>
            </w:r>
          </w:p>
        </w:tc>
      </w:tr>
      <w:tr w:rsidR="0038397B" w:rsidRPr="00ED6F13" w14:paraId="342D8872" w14:textId="77777777" w:rsidTr="00676A2F">
        <w:trPr>
          <w:trHeight w:val="407"/>
        </w:trPr>
        <w:tc>
          <w:tcPr>
            <w:tcW w:w="3261" w:type="dxa"/>
            <w:vMerge/>
          </w:tcPr>
          <w:p w14:paraId="7B0885E9" w14:textId="77777777" w:rsidR="0038397B" w:rsidRPr="00CD2F9F" w:rsidRDefault="0038397B" w:rsidP="00ED289A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095" w:type="dxa"/>
            <w:tcBorders>
              <w:top w:val="nil"/>
              <w:bottom w:val="single" w:sz="4" w:space="0" w:color="auto"/>
            </w:tcBorders>
          </w:tcPr>
          <w:p w14:paraId="110627B2" w14:textId="43941866" w:rsidR="0038397B" w:rsidRPr="00ED6F13" w:rsidRDefault="0038397B" w:rsidP="00ED289A">
            <w:pPr>
              <w:pStyle w:val="Faxtext"/>
              <w:tabs>
                <w:tab w:val="left" w:pos="2056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Superficie delle pareti:</w:t>
            </w:r>
            <w:r>
              <w:rPr>
                <w:rFonts w:asciiTheme="minorHAnsi" w:hAnsiTheme="minorHAnsi"/>
                <w:sz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superficie a parete"/>
                <w:tag w:val="Wandfläche"/>
                <w:id w:val="-807865110"/>
                <w:placeholder>
                  <w:docPart w:val="887A224AF082480EAE39EF9E32D7727F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xx</w:t>
                </w:r>
              </w:sdtContent>
            </w:sdt>
            <w:r>
              <w:rPr>
                <w:rFonts w:asciiTheme="minorHAnsi" w:hAnsiTheme="minorHAnsi"/>
                <w:sz w:val="20"/>
              </w:rPr>
              <w:t xml:space="preserve"> m²</w:t>
            </w:r>
          </w:p>
        </w:tc>
      </w:tr>
      <w:tr w:rsidR="00E70F97" w:rsidRPr="00ED6F13" w14:paraId="154B3B79" w14:textId="77777777" w:rsidTr="00615784">
        <w:trPr>
          <w:trHeight w:val="404"/>
        </w:trPr>
        <w:tc>
          <w:tcPr>
            <w:tcW w:w="3261" w:type="dxa"/>
            <w:vMerge w:val="restart"/>
          </w:tcPr>
          <w:p w14:paraId="3938FC40" w14:textId="6E73862C" w:rsidR="00E70F97" w:rsidRPr="00ED6F13" w:rsidRDefault="003B0AB5" w:rsidP="00ED289A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Substrato / Materiale</w:t>
            </w:r>
          </w:p>
        </w:tc>
        <w:tc>
          <w:tcPr>
            <w:tcW w:w="6095" w:type="dxa"/>
            <w:tcBorders>
              <w:bottom w:val="nil"/>
            </w:tcBorders>
          </w:tcPr>
          <w:p w14:paraId="1A35996A" w14:textId="5037D6DD" w:rsidR="006A6D07" w:rsidRPr="006A6D07" w:rsidRDefault="00E70F97" w:rsidP="00BB75F5">
            <w:pPr>
              <w:pStyle w:val="Faxtext"/>
              <w:tabs>
                <w:tab w:val="left" w:pos="2056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Calcestruzzo: </w:t>
            </w:r>
            <w:r w:rsidR="0050143D">
              <w:rPr>
                <w:rFonts w:asciiTheme="minorHAnsi" w:hAnsiTheme="minorHAnsi"/>
                <w:sz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sì"/>
                <w:tag w:val="Ja"/>
                <w:id w:val="52475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2F1A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</w:rPr>
              <w:t xml:space="preserve"> sì  </w:t>
            </w:r>
            <w:r w:rsidR="00343097">
              <w:rPr>
                <w:rFonts w:asciiTheme="minorHAnsi" w:hAnsiTheme="minorHAnsi"/>
                <w:sz w:val="20"/>
              </w:rPr>
              <w:t xml:space="preserve"> 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no"/>
                <w:tag w:val="Nein"/>
                <w:id w:val="207569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2F1A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</w:rPr>
              <w:t xml:space="preserve"> no</w:t>
            </w:r>
          </w:p>
        </w:tc>
      </w:tr>
      <w:tr w:rsidR="00E70F97" w:rsidRPr="00ED6F13" w14:paraId="1F1D938F" w14:textId="77777777" w:rsidTr="00676A2F">
        <w:trPr>
          <w:trHeight w:val="345"/>
        </w:trPr>
        <w:tc>
          <w:tcPr>
            <w:tcW w:w="3261" w:type="dxa"/>
            <w:vMerge/>
          </w:tcPr>
          <w:p w14:paraId="0D02125F" w14:textId="77777777" w:rsidR="00E70F97" w:rsidRDefault="00E70F97" w:rsidP="00ED289A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  <w:lang w:val="de-CH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14:paraId="23877844" w14:textId="65B92F95" w:rsidR="00E70F97" w:rsidRDefault="00676A2F" w:rsidP="00BB75F5">
            <w:pPr>
              <w:pStyle w:val="Faxtext"/>
              <w:tabs>
                <w:tab w:val="left" w:pos="2056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Sika</w:t>
            </w:r>
            <w:r w:rsidR="003F7542">
              <w:rPr>
                <w:rFonts w:asciiTheme="minorHAnsi" w:hAnsiTheme="minorHAnsi"/>
                <w:sz w:val="20"/>
              </w:rPr>
              <w:t>®</w:t>
            </w:r>
            <w:r>
              <w:rPr>
                <w:rFonts w:asciiTheme="minorHAnsi" w:hAnsiTheme="minorHAnsi"/>
                <w:sz w:val="20"/>
              </w:rPr>
              <w:t xml:space="preserve"> Icoment</w:t>
            </w:r>
            <w:r w:rsidR="003F7542">
              <w:rPr>
                <w:rFonts w:asciiTheme="minorHAnsi" w:hAnsiTheme="minorHAnsi"/>
                <w:sz w:val="20"/>
              </w:rPr>
              <w:t>®</w:t>
            </w:r>
            <w:r>
              <w:rPr>
                <w:rFonts w:asciiTheme="minorHAnsi" w:hAnsiTheme="minorHAnsi"/>
                <w:sz w:val="20"/>
              </w:rPr>
              <w:t>-520</w:t>
            </w:r>
            <w:r w:rsidR="0050143D">
              <w:rPr>
                <w:rFonts w:asciiTheme="minorHAnsi" w:hAnsiTheme="minorHAnsi"/>
                <w:sz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sì"/>
                <w:tag w:val="Ja"/>
                <w:id w:val="191520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2F1A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</w:rPr>
              <w:t xml:space="preserve"> sì  </w:t>
            </w:r>
            <w:r w:rsidR="00343097">
              <w:rPr>
                <w:rFonts w:asciiTheme="minorHAnsi" w:hAnsiTheme="minorHAnsi"/>
                <w:sz w:val="20"/>
              </w:rPr>
              <w:t xml:space="preserve"> 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no"/>
                <w:tag w:val="Nein"/>
                <w:id w:val="-141993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A58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</w:rPr>
              <w:t xml:space="preserve"> no</w:t>
            </w:r>
          </w:p>
        </w:tc>
      </w:tr>
      <w:tr w:rsidR="00E70F97" w:rsidRPr="00ED6F13" w14:paraId="01B057C4" w14:textId="77777777" w:rsidTr="00676A2F">
        <w:trPr>
          <w:trHeight w:val="345"/>
        </w:trPr>
        <w:tc>
          <w:tcPr>
            <w:tcW w:w="3261" w:type="dxa"/>
            <w:vMerge/>
          </w:tcPr>
          <w:p w14:paraId="4CB29A08" w14:textId="77777777" w:rsidR="00E70F97" w:rsidRDefault="00E70F97" w:rsidP="00ED289A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  <w:lang w:val="de-CH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14:paraId="7ACC10E0" w14:textId="2153D2D8" w:rsidR="00E70F97" w:rsidRDefault="00676A2F" w:rsidP="00BB75F5">
            <w:pPr>
              <w:pStyle w:val="Faxtext"/>
              <w:tabs>
                <w:tab w:val="left" w:pos="2056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Sikagard</w:t>
            </w:r>
            <w:r w:rsidR="003F7542">
              <w:rPr>
                <w:rFonts w:asciiTheme="minorHAnsi" w:hAnsiTheme="minorHAnsi"/>
                <w:sz w:val="20"/>
              </w:rPr>
              <w:t>®</w:t>
            </w:r>
            <w:r>
              <w:rPr>
                <w:rFonts w:asciiTheme="minorHAnsi" w:hAnsiTheme="minorHAnsi"/>
                <w:sz w:val="20"/>
              </w:rPr>
              <w:t>-250 Pool</w:t>
            </w:r>
            <w:r w:rsidR="0050143D">
              <w:rPr>
                <w:rFonts w:asciiTheme="minorHAnsi" w:hAnsiTheme="minorHAnsi"/>
                <w:sz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sì"/>
                <w:tag w:val="Ja"/>
                <w:id w:val="85369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2F1A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</w:rPr>
              <w:t xml:space="preserve"> sì  </w:t>
            </w:r>
            <w:r w:rsidR="00343097">
              <w:rPr>
                <w:rFonts w:asciiTheme="minorHAnsi" w:hAnsiTheme="minorHAnsi"/>
                <w:sz w:val="20"/>
              </w:rPr>
              <w:t xml:space="preserve"> 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no"/>
                <w:tag w:val="Nein"/>
                <w:id w:val="-171834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2F1A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</w:rPr>
              <w:t xml:space="preserve"> no</w:t>
            </w:r>
          </w:p>
        </w:tc>
      </w:tr>
      <w:tr w:rsidR="00E70F97" w:rsidRPr="00ED6F13" w14:paraId="57C9CFEE" w14:textId="77777777" w:rsidTr="00676A2F">
        <w:trPr>
          <w:trHeight w:val="345"/>
        </w:trPr>
        <w:tc>
          <w:tcPr>
            <w:tcW w:w="3261" w:type="dxa"/>
            <w:vMerge/>
          </w:tcPr>
          <w:p w14:paraId="6523AD61" w14:textId="77777777" w:rsidR="00E70F97" w:rsidRDefault="00E70F97" w:rsidP="00ED289A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  <w:lang w:val="de-CH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14:paraId="24BF3E68" w14:textId="34F15CB1" w:rsidR="00E70F97" w:rsidRDefault="00676A2F" w:rsidP="00BB75F5">
            <w:pPr>
              <w:pStyle w:val="Faxtext"/>
              <w:tabs>
                <w:tab w:val="left" w:pos="2056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Altro rivestimento </w:t>
            </w:r>
            <w:r w:rsidR="0050143D">
              <w:rPr>
                <w:rFonts w:asciiTheme="minorHAnsi" w:hAnsiTheme="minorHAnsi"/>
                <w:sz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sì"/>
                <w:tag w:val="Ja"/>
                <w:id w:val="-139134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2F1A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</w:rPr>
              <w:t xml:space="preserve"> sì  </w:t>
            </w:r>
            <w:r w:rsidR="00343097">
              <w:rPr>
                <w:rFonts w:asciiTheme="minorHAnsi" w:hAnsiTheme="minorHAnsi"/>
                <w:sz w:val="20"/>
              </w:rPr>
              <w:t xml:space="preserve"> 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no"/>
                <w:tag w:val="Nein"/>
                <w:id w:val="144811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2F1A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</w:rPr>
              <w:t xml:space="preserve"> no</w:t>
            </w:r>
          </w:p>
        </w:tc>
      </w:tr>
      <w:tr w:rsidR="00E70F97" w:rsidRPr="00ED6F13" w14:paraId="401EA9DD" w14:textId="77777777" w:rsidTr="00615784">
        <w:trPr>
          <w:trHeight w:val="131"/>
        </w:trPr>
        <w:tc>
          <w:tcPr>
            <w:tcW w:w="3261" w:type="dxa"/>
            <w:vMerge/>
          </w:tcPr>
          <w:p w14:paraId="743AC77B" w14:textId="77777777" w:rsidR="00E70F97" w:rsidRDefault="00E70F97" w:rsidP="00ED289A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  <w:lang w:val="de-CH"/>
              </w:rPr>
            </w:pPr>
          </w:p>
        </w:tc>
        <w:tc>
          <w:tcPr>
            <w:tcW w:w="6095" w:type="dxa"/>
            <w:tcBorders>
              <w:top w:val="nil"/>
            </w:tcBorders>
          </w:tcPr>
          <w:p w14:paraId="3E9DE663" w14:textId="77777777" w:rsidR="00384C2F" w:rsidRDefault="00676A2F" w:rsidP="00ED289A">
            <w:pPr>
              <w:pStyle w:val="Faxtext"/>
              <w:tabs>
                <w:tab w:val="left" w:pos="2339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Se sì, quale:</w:t>
            </w:r>
          </w:p>
          <w:p w14:paraId="0E03BAB7" w14:textId="494BECF6" w:rsidR="00E70F97" w:rsidRDefault="00000000" w:rsidP="00ED289A">
            <w:pPr>
              <w:pStyle w:val="Faxtext"/>
              <w:tabs>
                <w:tab w:val="left" w:pos="2339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759962568"/>
                <w:placeholder>
                  <w:docPart w:val="0AFA2C6E724C4BD4A05F04221A8D963F"/>
                </w:placeholder>
                <w:showingPlcHdr/>
              </w:sdtPr>
              <w:sdtContent>
                <w:r w:rsidR="00ED289A">
                  <w:rPr>
                    <w:rStyle w:val="Platzhaltertext"/>
                    <w:shd w:val="clear" w:color="auto" w:fill="FDF2DB" w:themeFill="accent2" w:themeFillTint="33"/>
                  </w:rPr>
                  <w:t>Cliccare o toccare qui per inserire il testo.</w:t>
                </w:r>
              </w:sdtContent>
            </w:sdt>
          </w:p>
        </w:tc>
      </w:tr>
      <w:tr w:rsidR="007E66AC" w:rsidRPr="00ED6F13" w14:paraId="0D82DF23" w14:textId="77777777" w:rsidTr="00676A2F">
        <w:tc>
          <w:tcPr>
            <w:tcW w:w="3261" w:type="dxa"/>
          </w:tcPr>
          <w:p w14:paraId="02353AC5" w14:textId="77777777" w:rsidR="007E66AC" w:rsidRPr="00ED6F13" w:rsidRDefault="007E66AC" w:rsidP="00ED289A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Tenuta della piscina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4F1C58AE" w14:textId="2CA9AC84" w:rsidR="007E66AC" w:rsidRPr="00ED6F13" w:rsidRDefault="007E66AC" w:rsidP="00ED289A">
            <w:pPr>
              <w:pStyle w:val="Faxtext"/>
              <w:tabs>
                <w:tab w:val="left" w:pos="2056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Piscina a tenuta (vasca bianca):</w:t>
            </w:r>
            <w:r w:rsidR="00592F1A">
              <w:rPr>
                <w:rFonts w:asciiTheme="minorHAnsi" w:hAnsiTheme="minorHAnsi"/>
                <w:sz w:val="20"/>
              </w:rPr>
              <w:t xml:space="preserve"> </w:t>
            </w:r>
            <w:r w:rsidR="00592F1A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sì"/>
                <w:tag w:val="Ja"/>
                <w:id w:val="22734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A58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</w:rPr>
              <w:t xml:space="preserve"> sì  </w:t>
            </w:r>
            <w:r w:rsidR="00592F1A">
              <w:rPr>
                <w:rFonts w:asciiTheme="minorHAnsi" w:hAnsiTheme="minorHAnsi"/>
                <w:sz w:val="20"/>
              </w:rPr>
              <w:t xml:space="preserve"> 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no"/>
                <w:tag w:val="Nein"/>
                <w:id w:val="97163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A58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</w:rPr>
              <w:t xml:space="preserve"> no</w:t>
            </w:r>
          </w:p>
        </w:tc>
      </w:tr>
      <w:tr w:rsidR="00676A2F" w:rsidRPr="00ED6F13" w14:paraId="1B5E2148" w14:textId="77777777" w:rsidTr="00676A2F">
        <w:trPr>
          <w:trHeight w:val="407"/>
        </w:trPr>
        <w:tc>
          <w:tcPr>
            <w:tcW w:w="3261" w:type="dxa"/>
            <w:vMerge w:val="restart"/>
          </w:tcPr>
          <w:p w14:paraId="70B6F69D" w14:textId="77777777" w:rsidR="00676A2F" w:rsidRPr="00ED6F13" w:rsidRDefault="00676A2F" w:rsidP="00ED289A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Elementi strutturali particolari</w:t>
            </w:r>
          </w:p>
        </w:tc>
        <w:tc>
          <w:tcPr>
            <w:tcW w:w="6095" w:type="dxa"/>
            <w:tcBorders>
              <w:bottom w:val="nil"/>
            </w:tcBorders>
          </w:tcPr>
          <w:p w14:paraId="7C491957" w14:textId="24FF4C34" w:rsidR="00676A2F" w:rsidRPr="00ED6F13" w:rsidRDefault="00676A2F" w:rsidP="007509D9">
            <w:pPr>
              <w:pStyle w:val="Faxtext"/>
              <w:tabs>
                <w:tab w:val="left" w:pos="995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Scalini:</w:t>
            </w:r>
            <w:r w:rsidR="009566D9">
              <w:rPr>
                <w:rFonts w:asciiTheme="minorHAnsi" w:hAnsiTheme="minorHAnsi"/>
                <w:sz w:val="20"/>
              </w:rPr>
              <w:t xml:space="preserve"> </w:t>
            </w:r>
            <w:r w:rsidR="009566D9">
              <w:rPr>
                <w:rFonts w:asciiTheme="minorHAnsi" w:hAnsiTheme="minorHAnsi"/>
                <w:sz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sì"/>
                <w:tag w:val="Ja"/>
                <w:id w:val="-45803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A58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</w:rPr>
              <w:t xml:space="preserve"> sì </w:t>
            </w:r>
            <w:r w:rsidR="000D2746">
              <w:rPr>
                <w:rFonts w:asciiTheme="minorHAnsi" w:hAnsiTheme="minorHAnsi"/>
                <w:sz w:val="20"/>
              </w:rPr>
              <w:t xml:space="preserve">  </w:t>
            </w:r>
            <w:r>
              <w:rPr>
                <w:rFonts w:asciiTheme="minorHAnsi" w:hAnsi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no"/>
                <w:tag w:val="Nein"/>
                <w:id w:val="-173630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A58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</w:rPr>
              <w:t xml:space="preserve"> no</w:t>
            </w:r>
          </w:p>
        </w:tc>
      </w:tr>
      <w:tr w:rsidR="00676A2F" w:rsidRPr="00ED6F13" w14:paraId="3F8B0DE8" w14:textId="77777777" w:rsidTr="00676A2F">
        <w:trPr>
          <w:trHeight w:val="407"/>
        </w:trPr>
        <w:tc>
          <w:tcPr>
            <w:tcW w:w="3261" w:type="dxa"/>
            <w:vMerge/>
          </w:tcPr>
          <w:p w14:paraId="51B13511" w14:textId="77777777" w:rsidR="00676A2F" w:rsidRDefault="00676A2F" w:rsidP="00ED289A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  <w:lang w:val="de-CH"/>
              </w:rPr>
            </w:pPr>
          </w:p>
        </w:tc>
        <w:tc>
          <w:tcPr>
            <w:tcW w:w="6095" w:type="dxa"/>
            <w:tcBorders>
              <w:top w:val="nil"/>
            </w:tcBorders>
          </w:tcPr>
          <w:p w14:paraId="7ABBB36B" w14:textId="0A251A11" w:rsidR="00676A2F" w:rsidRDefault="00676A2F" w:rsidP="00ED289A">
            <w:pPr>
              <w:pStyle w:val="Faxtext"/>
              <w:tabs>
                <w:tab w:val="left" w:pos="2339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Altro: </w:t>
            </w:r>
          </w:p>
          <w:sdt>
            <w:sdtPr>
              <w:rPr>
                <w:rFonts w:asciiTheme="minorHAnsi" w:hAnsiTheme="minorHAnsi" w:cstheme="minorHAnsi"/>
                <w:sz w:val="20"/>
              </w:rPr>
              <w:id w:val="1240214450"/>
              <w:placeholder>
                <w:docPart w:val="CA159A18599A4186AE4441719FF8AE60"/>
              </w:placeholder>
              <w:showingPlcHdr/>
            </w:sdtPr>
            <w:sdtContent>
              <w:p w14:paraId="164DBE52" w14:textId="13FFF3F0" w:rsidR="008464F3" w:rsidRDefault="00615784" w:rsidP="00ED289A">
                <w:pPr>
                  <w:pStyle w:val="Faxtext"/>
                  <w:tabs>
                    <w:tab w:val="left" w:pos="2339"/>
                  </w:tabs>
                  <w:spacing w:before="120" w:after="120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Style w:val="Platzhaltertext"/>
                    <w:shd w:val="clear" w:color="auto" w:fill="FDF2DB" w:themeFill="accent2" w:themeFillTint="33"/>
                  </w:rPr>
                  <w:t>Cliccare o toccare qui per inserire il testo.</w:t>
                </w:r>
              </w:p>
            </w:sdtContent>
          </w:sdt>
        </w:tc>
      </w:tr>
      <w:tr w:rsidR="006A6D07" w:rsidRPr="00ED6F13" w14:paraId="3254C614" w14:textId="77777777" w:rsidTr="007B26BB">
        <w:trPr>
          <w:trHeight w:val="1165"/>
        </w:trPr>
        <w:tc>
          <w:tcPr>
            <w:tcW w:w="3261" w:type="dxa"/>
          </w:tcPr>
          <w:p w14:paraId="45E688D6" w14:textId="21787DD3" w:rsidR="006A6D07" w:rsidRDefault="006A6D07" w:rsidP="00ED289A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Impermeabilizzazione </w:t>
            </w:r>
            <w:r w:rsidR="009F6782">
              <w:rPr>
                <w:rFonts w:asciiTheme="minorHAnsi" w:hAnsiTheme="minorHAnsi"/>
                <w:sz w:val="20"/>
              </w:rPr>
              <w:br/>
            </w:r>
            <w:r>
              <w:rPr>
                <w:rFonts w:asciiTheme="minorHAnsi" w:hAnsiTheme="minorHAnsi"/>
                <w:sz w:val="20"/>
              </w:rPr>
              <w:t>di accessori idraulici e raccordi</w:t>
            </w:r>
          </w:p>
        </w:tc>
        <w:tc>
          <w:tcPr>
            <w:tcW w:w="6095" w:type="dxa"/>
            <w:tcBorders>
              <w:top w:val="nil"/>
            </w:tcBorders>
          </w:tcPr>
          <w:p w14:paraId="086A667F" w14:textId="77777777" w:rsidR="006A6D07" w:rsidRDefault="006A6D07" w:rsidP="00ED289A">
            <w:pPr>
              <w:pStyle w:val="Faxtext"/>
              <w:tabs>
                <w:tab w:val="left" w:pos="2339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Come verranno impermeabilizzati?</w:t>
            </w:r>
          </w:p>
          <w:sdt>
            <w:sdtPr>
              <w:rPr>
                <w:rFonts w:asciiTheme="minorHAnsi" w:hAnsiTheme="minorHAnsi" w:cstheme="minorHAnsi"/>
                <w:sz w:val="20"/>
              </w:rPr>
              <w:id w:val="1904862999"/>
              <w:placeholder>
                <w:docPart w:val="DCF5907728194991A1CD8F2909A2B7D1"/>
              </w:placeholder>
              <w:showingPlcHdr/>
            </w:sdtPr>
            <w:sdtContent>
              <w:p w14:paraId="381C577A" w14:textId="656B926B" w:rsidR="006A6D07" w:rsidRDefault="006A6D07" w:rsidP="00ED289A">
                <w:pPr>
                  <w:pStyle w:val="Faxtext"/>
                  <w:tabs>
                    <w:tab w:val="left" w:pos="2339"/>
                  </w:tabs>
                  <w:spacing w:before="120" w:after="120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Style w:val="Platzhaltertext"/>
                    <w:shd w:val="clear" w:color="auto" w:fill="FDF2DB" w:themeFill="accent2" w:themeFillTint="33"/>
                  </w:rPr>
                  <w:t>Cliccare o toccare qui per inserire il testo.</w:t>
                </w:r>
              </w:p>
            </w:sdtContent>
          </w:sdt>
        </w:tc>
      </w:tr>
      <w:tr w:rsidR="007E66AC" w:rsidRPr="00ED6F13" w14:paraId="6C88E455" w14:textId="77777777" w:rsidTr="002850DC">
        <w:tc>
          <w:tcPr>
            <w:tcW w:w="3261" w:type="dxa"/>
          </w:tcPr>
          <w:p w14:paraId="052F989B" w14:textId="77777777" w:rsidR="007E66AC" w:rsidRDefault="007E66AC" w:rsidP="00ED289A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Giunti già impermeabilizzati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0DFE36CC" w14:textId="16261AFA" w:rsidR="007E66AC" w:rsidRDefault="00000000" w:rsidP="00ED289A">
            <w:pPr>
              <w:pStyle w:val="Faxtext"/>
              <w:tabs>
                <w:tab w:val="left" w:pos="2339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alias w:val="sì"/>
                <w:tag w:val="Ja"/>
                <w:id w:val="-90089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A58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ED289A">
              <w:rPr>
                <w:rFonts w:asciiTheme="minorHAnsi" w:hAnsiTheme="minorHAnsi"/>
                <w:sz w:val="20"/>
              </w:rPr>
              <w:t xml:space="preserve"> </w:t>
            </w:r>
            <w:r w:rsidR="009B00AA">
              <w:rPr>
                <w:rFonts w:asciiTheme="minorHAnsi" w:hAnsiTheme="minorHAnsi"/>
                <w:sz w:val="20"/>
              </w:rPr>
              <w:t>S</w:t>
            </w:r>
            <w:r w:rsidR="00ED289A">
              <w:rPr>
                <w:rFonts w:asciiTheme="minorHAnsi" w:hAnsiTheme="minorHAnsi"/>
                <w:sz w:val="20"/>
              </w:rPr>
              <w:t xml:space="preserve">ì </w:t>
            </w:r>
            <w:r w:rsidR="009F6782">
              <w:rPr>
                <w:rFonts w:asciiTheme="minorHAnsi" w:hAnsiTheme="minorHAnsi"/>
                <w:sz w:val="20"/>
              </w:rPr>
              <w:t xml:space="preserve">  </w:t>
            </w:r>
            <w:r w:rsidR="00ED289A">
              <w:rPr>
                <w:rFonts w:asciiTheme="minorHAnsi" w:hAnsi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no"/>
                <w:tag w:val="Nein"/>
                <w:id w:val="3123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A58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ED289A">
              <w:rPr>
                <w:rFonts w:asciiTheme="minorHAnsi" w:hAnsiTheme="minorHAnsi"/>
                <w:sz w:val="20"/>
              </w:rPr>
              <w:t xml:space="preserve"> </w:t>
            </w:r>
            <w:r w:rsidR="009B00AA">
              <w:rPr>
                <w:rFonts w:asciiTheme="minorHAnsi" w:hAnsiTheme="minorHAnsi"/>
                <w:sz w:val="20"/>
              </w:rPr>
              <w:t>N</w:t>
            </w:r>
            <w:r w:rsidR="00ED289A">
              <w:rPr>
                <w:rFonts w:asciiTheme="minorHAnsi" w:hAnsiTheme="minorHAnsi"/>
                <w:sz w:val="20"/>
              </w:rPr>
              <w:t>o</w:t>
            </w:r>
          </w:p>
        </w:tc>
      </w:tr>
      <w:tr w:rsidR="002850DC" w:rsidRPr="00ED6F13" w14:paraId="3F02E404" w14:textId="77777777" w:rsidTr="002850DC">
        <w:trPr>
          <w:trHeight w:val="808"/>
        </w:trPr>
        <w:tc>
          <w:tcPr>
            <w:tcW w:w="3261" w:type="dxa"/>
            <w:vMerge w:val="restart"/>
          </w:tcPr>
          <w:p w14:paraId="5AAC81DF" w14:textId="77777777" w:rsidR="002850DC" w:rsidRDefault="002850DC" w:rsidP="00ED289A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Collocazione</w:t>
            </w:r>
          </w:p>
        </w:tc>
        <w:tc>
          <w:tcPr>
            <w:tcW w:w="6095" w:type="dxa"/>
            <w:tcBorders>
              <w:bottom w:val="nil"/>
            </w:tcBorders>
          </w:tcPr>
          <w:p w14:paraId="26FF1E8E" w14:textId="5FC59025" w:rsidR="002850DC" w:rsidRDefault="002850DC" w:rsidP="00ED289A">
            <w:pPr>
              <w:pStyle w:val="Faxtext"/>
              <w:tabs>
                <w:tab w:val="left" w:pos="2339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Piscina:</w:t>
            </w:r>
          </w:p>
          <w:p w14:paraId="2443FF8F" w14:textId="40304970" w:rsidR="002850DC" w:rsidRDefault="00000000" w:rsidP="00ED289A">
            <w:pPr>
              <w:pStyle w:val="Faxtext"/>
              <w:tabs>
                <w:tab w:val="left" w:pos="2339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alias w:val="esterna"/>
                <w:tag w:val="Aussen"/>
                <w:id w:val="-30092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D11" w:rsidRPr="00CD2F9F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ED289A">
              <w:rPr>
                <w:rFonts w:asciiTheme="minorHAnsi" w:hAnsiTheme="minorHAnsi"/>
                <w:sz w:val="20"/>
              </w:rPr>
              <w:t xml:space="preserve"> all’esterno (con esposizione ai raggi UV) </w:t>
            </w:r>
          </w:p>
          <w:p w14:paraId="11D8A371" w14:textId="11A207E5" w:rsidR="002850DC" w:rsidRDefault="00000000" w:rsidP="00ED289A">
            <w:pPr>
              <w:pStyle w:val="Faxtext"/>
              <w:tabs>
                <w:tab w:val="left" w:pos="2339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alias w:val="interna"/>
                <w:tag w:val="Innen"/>
                <w:id w:val="40372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D11" w:rsidRPr="00CD2F9F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ED289A">
              <w:rPr>
                <w:rFonts w:asciiTheme="minorHAnsi" w:hAnsiTheme="minorHAnsi"/>
                <w:sz w:val="20"/>
              </w:rPr>
              <w:t xml:space="preserve"> all’interno (senza esposizione ai raggi UV)</w:t>
            </w:r>
          </w:p>
        </w:tc>
      </w:tr>
      <w:tr w:rsidR="002850DC" w:rsidRPr="00ED6F13" w14:paraId="4E6F8FB2" w14:textId="77777777" w:rsidTr="002850DC">
        <w:trPr>
          <w:trHeight w:val="807"/>
        </w:trPr>
        <w:tc>
          <w:tcPr>
            <w:tcW w:w="3261" w:type="dxa"/>
            <w:vMerge/>
          </w:tcPr>
          <w:p w14:paraId="08154AD2" w14:textId="77777777" w:rsidR="002850DC" w:rsidRPr="00CD2F9F" w:rsidRDefault="002850DC" w:rsidP="00ED289A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095" w:type="dxa"/>
            <w:tcBorders>
              <w:top w:val="nil"/>
            </w:tcBorders>
          </w:tcPr>
          <w:p w14:paraId="4BAC2EE5" w14:textId="77777777" w:rsidR="006F0E97" w:rsidRDefault="002850DC" w:rsidP="00ED289A">
            <w:pPr>
              <w:pStyle w:val="Faxtext"/>
              <w:tabs>
                <w:tab w:val="left" w:pos="2339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Fondo:</w:t>
            </w:r>
          </w:p>
          <w:p w14:paraId="500A2938" w14:textId="5F3AA6A4" w:rsidR="000163D7" w:rsidRDefault="00000000" w:rsidP="00ED289A">
            <w:pPr>
              <w:pStyle w:val="Faxtext"/>
              <w:tabs>
                <w:tab w:val="left" w:pos="2339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alias w:val="seminterrato"/>
                <w:tag w:val="Unterkellert"/>
                <w:id w:val="-141199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95F" w:rsidRPr="00CD2F9F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ED289A">
              <w:rPr>
                <w:rFonts w:asciiTheme="minorHAnsi" w:hAnsiTheme="minorHAnsi"/>
                <w:sz w:val="20"/>
              </w:rPr>
              <w:t xml:space="preserve"> seminterrato     </w:t>
            </w:r>
          </w:p>
          <w:p w14:paraId="33E40A65" w14:textId="177E316B" w:rsidR="002850DC" w:rsidRDefault="00000000" w:rsidP="00ED289A">
            <w:pPr>
              <w:pStyle w:val="Faxtext"/>
              <w:tabs>
                <w:tab w:val="left" w:pos="2339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alias w:val="a contatto con il terreno"/>
                <w:tag w:val="Erdberührt"/>
                <w:id w:val="150185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95F" w:rsidRPr="00CD2F9F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ED289A">
              <w:rPr>
                <w:rFonts w:asciiTheme="minorHAnsi" w:hAnsiTheme="minorHAnsi"/>
                <w:sz w:val="20"/>
              </w:rPr>
              <w:t xml:space="preserve"> a contatto con il terreno</w:t>
            </w:r>
          </w:p>
        </w:tc>
      </w:tr>
    </w:tbl>
    <w:p w14:paraId="21D0B0B1" w14:textId="2CFEBF48" w:rsidR="00167CBD" w:rsidRDefault="00167CBD" w:rsidP="00D768D0"/>
    <w:p w14:paraId="25CAC66F" w14:textId="77777777" w:rsidR="007E66AC" w:rsidRDefault="007E66AC" w:rsidP="00D768D0"/>
    <w:p w14:paraId="6B560FD0" w14:textId="5C752D93" w:rsidR="00864B31" w:rsidRDefault="00864B31">
      <w:pPr>
        <w:tabs>
          <w:tab w:val="clear" w:pos="812"/>
        </w:tabs>
        <w:spacing w:after="0" w:line="240" w:lineRule="auto"/>
      </w:pPr>
      <w:r>
        <w:br w:type="page"/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095"/>
      </w:tblGrid>
      <w:tr w:rsidR="00864B31" w:rsidRPr="00ED6F13" w14:paraId="4E8F054E" w14:textId="77777777" w:rsidTr="00ED289A">
        <w:trPr>
          <w:trHeight w:val="181"/>
        </w:trPr>
        <w:tc>
          <w:tcPr>
            <w:tcW w:w="9356" w:type="dxa"/>
            <w:gridSpan w:val="2"/>
            <w:shd w:val="clear" w:color="auto" w:fill="FFC000"/>
          </w:tcPr>
          <w:p w14:paraId="5621177D" w14:textId="77777777" w:rsidR="00864B31" w:rsidRPr="006A6D07" w:rsidRDefault="00864B31" w:rsidP="00ED289A">
            <w:pPr>
              <w:pStyle w:val="Faxtext"/>
              <w:spacing w:before="120" w:after="120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>
              <w:rPr>
                <w:rFonts w:asciiTheme="minorHAnsi" w:hAnsiTheme="minorHAnsi"/>
                <w:b/>
                <w:caps/>
                <w:sz w:val="20"/>
              </w:rPr>
              <w:lastRenderedPageBreak/>
              <w:t>Trattamento dell’acqua</w:t>
            </w:r>
          </w:p>
        </w:tc>
      </w:tr>
      <w:tr w:rsidR="00864B31" w:rsidRPr="00ED6F13" w14:paraId="343C99A3" w14:textId="77777777" w:rsidTr="00480321">
        <w:tc>
          <w:tcPr>
            <w:tcW w:w="3261" w:type="dxa"/>
          </w:tcPr>
          <w:p w14:paraId="5FCB5494" w14:textId="77777777" w:rsidR="00864B31" w:rsidRPr="00ED6F13" w:rsidRDefault="00864B31" w:rsidP="00ED289A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Acqua della vasca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1678AA67" w14:textId="4A49BD84" w:rsidR="00864B31" w:rsidRPr="00ED6F13" w:rsidRDefault="00000000" w:rsidP="009F6782">
            <w:pPr>
              <w:pStyle w:val="Faxtext"/>
              <w:tabs>
                <w:tab w:val="left" w:pos="2056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alias w:val="acqua clorata"/>
                <w:tag w:val="Chlorbad"/>
                <w:id w:val="136548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6F4A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ED289A">
              <w:rPr>
                <w:rFonts w:asciiTheme="minorHAnsi" w:hAnsiTheme="minorHAnsi"/>
                <w:sz w:val="20"/>
              </w:rPr>
              <w:t xml:space="preserve"> </w:t>
            </w:r>
            <w:r w:rsidR="009B00AA">
              <w:rPr>
                <w:rFonts w:asciiTheme="minorHAnsi" w:hAnsiTheme="minorHAnsi"/>
                <w:sz w:val="20"/>
              </w:rPr>
              <w:t>A</w:t>
            </w:r>
            <w:r w:rsidR="00ED289A">
              <w:rPr>
                <w:rFonts w:asciiTheme="minorHAnsi" w:hAnsiTheme="minorHAnsi"/>
                <w:sz w:val="20"/>
              </w:rPr>
              <w:t>cqua clorata</w:t>
            </w:r>
            <w:r w:rsidR="009F6782">
              <w:rPr>
                <w:rFonts w:asciiTheme="minorHAnsi" w:hAnsiTheme="minorHAnsi"/>
                <w:sz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acqua termale"/>
                <w:tag w:val="Thermalbad"/>
                <w:id w:val="-202654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6F4A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ED289A">
              <w:rPr>
                <w:rFonts w:asciiTheme="minorHAnsi" w:hAnsiTheme="minorHAnsi"/>
                <w:sz w:val="20"/>
              </w:rPr>
              <w:t xml:space="preserve"> </w:t>
            </w:r>
            <w:r w:rsidR="009B00AA">
              <w:rPr>
                <w:rFonts w:asciiTheme="minorHAnsi" w:hAnsiTheme="minorHAnsi"/>
                <w:sz w:val="20"/>
              </w:rPr>
              <w:t>A</w:t>
            </w:r>
            <w:r w:rsidR="00ED289A">
              <w:rPr>
                <w:rFonts w:asciiTheme="minorHAnsi" w:hAnsiTheme="minorHAnsi"/>
                <w:sz w:val="20"/>
              </w:rPr>
              <w:t>cqua termale</w:t>
            </w:r>
          </w:p>
          <w:p w14:paraId="2E2DF5D4" w14:textId="39A65D22" w:rsidR="00864B31" w:rsidRPr="009D0632" w:rsidRDefault="00000000" w:rsidP="009F6782">
            <w:pPr>
              <w:pStyle w:val="Faxtext"/>
              <w:tabs>
                <w:tab w:val="left" w:pos="2056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alias w:val="acqua salina"/>
                <w:tag w:val="Solebad"/>
                <w:id w:val="54726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6F4A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ED289A">
              <w:rPr>
                <w:rFonts w:asciiTheme="minorHAnsi" w:hAnsiTheme="minorHAnsi"/>
                <w:sz w:val="20"/>
              </w:rPr>
              <w:t xml:space="preserve"> </w:t>
            </w:r>
            <w:r w:rsidR="009B00AA">
              <w:rPr>
                <w:rFonts w:asciiTheme="minorHAnsi" w:hAnsiTheme="minorHAnsi"/>
                <w:sz w:val="20"/>
              </w:rPr>
              <w:t>A</w:t>
            </w:r>
            <w:r w:rsidR="00ED289A">
              <w:rPr>
                <w:rFonts w:asciiTheme="minorHAnsi" w:hAnsiTheme="minorHAnsi"/>
                <w:sz w:val="20"/>
              </w:rPr>
              <w:t>cqua salina</w:t>
            </w:r>
            <w:r w:rsidR="009F6782">
              <w:rPr>
                <w:rFonts w:asciiTheme="minorHAnsi" w:hAnsiTheme="minorHAnsi"/>
                <w:sz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acqua iodata"/>
                <w:tag w:val="Jodbad"/>
                <w:id w:val="15935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6F4A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ED289A">
              <w:rPr>
                <w:rFonts w:asciiTheme="minorHAnsi" w:hAnsiTheme="minorHAnsi"/>
                <w:sz w:val="20"/>
              </w:rPr>
              <w:t xml:space="preserve"> </w:t>
            </w:r>
            <w:r w:rsidR="009B00AA">
              <w:rPr>
                <w:rFonts w:asciiTheme="minorHAnsi" w:hAnsiTheme="minorHAnsi"/>
                <w:sz w:val="20"/>
              </w:rPr>
              <w:t>A</w:t>
            </w:r>
            <w:r w:rsidR="00ED289A">
              <w:rPr>
                <w:rFonts w:asciiTheme="minorHAnsi" w:hAnsiTheme="minorHAnsi"/>
                <w:sz w:val="20"/>
              </w:rPr>
              <w:t>cqua iodata</w:t>
            </w:r>
          </w:p>
        </w:tc>
      </w:tr>
      <w:tr w:rsidR="00480321" w:rsidRPr="00ED6F13" w14:paraId="07931585" w14:textId="77777777" w:rsidTr="00480321">
        <w:trPr>
          <w:trHeight w:val="443"/>
        </w:trPr>
        <w:tc>
          <w:tcPr>
            <w:tcW w:w="3261" w:type="dxa"/>
            <w:vMerge w:val="restart"/>
          </w:tcPr>
          <w:p w14:paraId="13DED0F8" w14:textId="3ED1A09A" w:rsidR="00480321" w:rsidRPr="00ED6F13" w:rsidRDefault="00480321" w:rsidP="00E118DF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Temperatura dell’acqua [°C]</w:t>
            </w:r>
          </w:p>
        </w:tc>
        <w:tc>
          <w:tcPr>
            <w:tcW w:w="6095" w:type="dxa"/>
            <w:tcBorders>
              <w:bottom w:val="nil"/>
            </w:tcBorders>
          </w:tcPr>
          <w:p w14:paraId="74DE19DC" w14:textId="3347B71F" w:rsidR="00480321" w:rsidRPr="00ED6F13" w:rsidRDefault="00480321" w:rsidP="009F6782">
            <w:pPr>
              <w:pStyle w:val="Faxtext"/>
              <w:tabs>
                <w:tab w:val="left" w:pos="2056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Valore standard: </w:t>
            </w:r>
            <w:r w:rsidR="000259B4">
              <w:rPr>
                <w:rFonts w:asciiTheme="minorHAnsi" w:hAnsiTheme="minorHAnsi"/>
                <w:sz w:val="20"/>
              </w:rPr>
              <w:tab/>
            </w:r>
            <w:sdt>
              <w:sdtPr>
                <w:rPr>
                  <w:rStyle w:val="Platzhaltertext"/>
                </w:rPr>
                <w:alias w:val="temperatura standard"/>
                <w:tag w:val="Wassertemperatur Standard"/>
                <w:id w:val="1567762865"/>
                <w:placeholder>
                  <w:docPart w:val="3D4359D4EFDC462C85C8E584B7570837"/>
                </w:placeholder>
                <w:showingPlcHdr/>
              </w:sdtPr>
              <w:sdtContent>
                <w:r>
                  <w:rPr>
                    <w:rStyle w:val="Platzhaltertext"/>
                    <w:shd w:val="clear" w:color="auto" w:fill="FDF2DB" w:themeFill="accent2" w:themeFillTint="33"/>
                  </w:rPr>
                  <w:t>xx</w:t>
                </w:r>
              </w:sdtContent>
            </w:sdt>
            <w:r w:rsidR="0027061A">
              <w:rPr>
                <w:rStyle w:val="Platzhaltertext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 °C</w:t>
            </w:r>
          </w:p>
        </w:tc>
      </w:tr>
      <w:tr w:rsidR="00480321" w:rsidRPr="00ED6F13" w14:paraId="20BF0F4C" w14:textId="77777777" w:rsidTr="00480321">
        <w:trPr>
          <w:trHeight w:val="442"/>
        </w:trPr>
        <w:tc>
          <w:tcPr>
            <w:tcW w:w="3261" w:type="dxa"/>
            <w:vMerge/>
          </w:tcPr>
          <w:p w14:paraId="0943FEC1" w14:textId="77777777" w:rsidR="00480321" w:rsidRDefault="00480321" w:rsidP="00ED289A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  <w:lang w:val="de-CH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14:paraId="1090DEC6" w14:textId="02C0A35C" w:rsidR="00480321" w:rsidRDefault="00480321" w:rsidP="009F6782">
            <w:pPr>
              <w:pStyle w:val="Faxtext"/>
              <w:tabs>
                <w:tab w:val="left" w:pos="2056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Valore minimo:</w:t>
            </w:r>
            <w:r w:rsidR="000259B4">
              <w:rPr>
                <w:rFonts w:asciiTheme="minorHAnsi" w:hAnsiTheme="minorHAnsi"/>
                <w:sz w:val="20"/>
              </w:rPr>
              <w:t xml:space="preserve"> </w:t>
            </w:r>
            <w:r w:rsidR="000259B4">
              <w:rPr>
                <w:rFonts w:asciiTheme="minorHAnsi" w:hAnsiTheme="minorHAnsi"/>
                <w:sz w:val="20"/>
              </w:rPr>
              <w:tab/>
            </w:r>
            <w:sdt>
              <w:sdtPr>
                <w:rPr>
                  <w:rStyle w:val="Platzhaltertext"/>
                </w:rPr>
                <w:alias w:val="temperatura minima"/>
                <w:tag w:val="Wassertemperatur Minimal"/>
                <w:id w:val="-1745454"/>
                <w:placeholder>
                  <w:docPart w:val="D8CB5282F83E44139BC8EC26458B44B1"/>
                </w:placeholder>
                <w:showingPlcHdr/>
              </w:sdtPr>
              <w:sdtContent>
                <w:r>
                  <w:rPr>
                    <w:rStyle w:val="Platzhaltertext"/>
                    <w:shd w:val="clear" w:color="auto" w:fill="FDF2DB" w:themeFill="accent2" w:themeFillTint="33"/>
                  </w:rPr>
                  <w:t>min</w:t>
                </w:r>
              </w:sdtContent>
            </w:sdt>
            <w:r>
              <w:rPr>
                <w:rFonts w:asciiTheme="minorHAnsi" w:hAnsiTheme="minorHAnsi"/>
                <w:sz w:val="20"/>
              </w:rPr>
              <w:t xml:space="preserve"> </w:t>
            </w:r>
            <w:r w:rsidR="0027061A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°C</w:t>
            </w:r>
          </w:p>
        </w:tc>
      </w:tr>
      <w:tr w:rsidR="00480321" w:rsidRPr="00ED6F13" w14:paraId="3E32F166" w14:textId="77777777" w:rsidTr="00480321">
        <w:trPr>
          <w:trHeight w:val="442"/>
        </w:trPr>
        <w:tc>
          <w:tcPr>
            <w:tcW w:w="3261" w:type="dxa"/>
            <w:vMerge/>
          </w:tcPr>
          <w:p w14:paraId="5CBAA761" w14:textId="77777777" w:rsidR="00480321" w:rsidRDefault="00480321" w:rsidP="00ED289A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  <w:lang w:val="de-CH"/>
              </w:rPr>
            </w:pPr>
          </w:p>
        </w:tc>
        <w:tc>
          <w:tcPr>
            <w:tcW w:w="6095" w:type="dxa"/>
            <w:tcBorders>
              <w:top w:val="nil"/>
              <w:bottom w:val="single" w:sz="4" w:space="0" w:color="auto"/>
            </w:tcBorders>
          </w:tcPr>
          <w:p w14:paraId="7FB42D18" w14:textId="3DF1DD39" w:rsidR="00480321" w:rsidRDefault="00480321" w:rsidP="009F6782">
            <w:pPr>
              <w:pStyle w:val="Faxtext"/>
              <w:tabs>
                <w:tab w:val="left" w:pos="2056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Valore massimo:</w:t>
            </w:r>
            <w:r w:rsidR="000259B4">
              <w:rPr>
                <w:rFonts w:asciiTheme="minorHAnsi" w:hAnsiTheme="minorHAnsi"/>
                <w:sz w:val="20"/>
              </w:rPr>
              <w:t xml:space="preserve"> </w:t>
            </w:r>
            <w:r w:rsidR="000259B4">
              <w:rPr>
                <w:rFonts w:asciiTheme="minorHAnsi" w:hAnsiTheme="minorHAnsi"/>
                <w:sz w:val="20"/>
              </w:rPr>
              <w:tab/>
            </w:r>
            <w:sdt>
              <w:sdtPr>
                <w:alias w:val="temperatura massima"/>
                <w:tag w:val="Wassertemperatur Maximal"/>
                <w:id w:val="-162389179"/>
                <w:placeholder>
                  <w:docPart w:val="391AFE78557641728FE9C74DF004F046"/>
                </w:placeholder>
                <w:showingPlcHdr/>
              </w:sdtPr>
              <w:sdtEndPr>
                <w:rPr>
                  <w:rFonts w:asciiTheme="minorHAnsi" w:hAnsiTheme="minorHAnsi" w:cstheme="minorHAnsi"/>
                  <w:sz w:val="20"/>
                </w:rPr>
              </w:sdtEndPr>
              <w:sdtContent>
                <w:r>
                  <w:rPr>
                    <w:rStyle w:val="Platzhaltertext"/>
                    <w:shd w:val="clear" w:color="auto" w:fill="FDF2DB" w:themeFill="accent2" w:themeFillTint="33"/>
                  </w:rPr>
                  <w:t>max</w:t>
                </w:r>
              </w:sdtContent>
            </w:sdt>
            <w:r>
              <w:rPr>
                <w:rFonts w:asciiTheme="minorHAnsi" w:hAnsiTheme="minorHAnsi"/>
                <w:sz w:val="20"/>
              </w:rPr>
              <w:t xml:space="preserve"> </w:t>
            </w:r>
            <w:r w:rsidR="0027061A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°C</w:t>
            </w:r>
          </w:p>
        </w:tc>
      </w:tr>
      <w:tr w:rsidR="00480321" w:rsidRPr="00ED6F13" w14:paraId="1D40CF87" w14:textId="77777777" w:rsidTr="00480321">
        <w:trPr>
          <w:trHeight w:val="443"/>
        </w:trPr>
        <w:tc>
          <w:tcPr>
            <w:tcW w:w="3261" w:type="dxa"/>
            <w:vMerge w:val="restart"/>
          </w:tcPr>
          <w:p w14:paraId="30AD47E3" w14:textId="2B24CF4F" w:rsidR="00480321" w:rsidRPr="00ED6F13" w:rsidRDefault="00480321" w:rsidP="00E118DF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Durezza dell’acqua </w:t>
            </w:r>
            <w:r w:rsidR="00E118DF">
              <w:rPr>
                <w:rFonts w:asciiTheme="minorHAnsi" w:hAnsiTheme="minorHAnsi"/>
                <w:sz w:val="20"/>
              </w:rPr>
              <w:br/>
            </w:r>
            <w:r>
              <w:rPr>
                <w:rFonts w:asciiTheme="minorHAnsi" w:hAnsiTheme="minorHAnsi"/>
                <w:sz w:val="20"/>
              </w:rPr>
              <w:t>[°dH / °fH]</w:t>
            </w:r>
          </w:p>
        </w:tc>
        <w:tc>
          <w:tcPr>
            <w:tcW w:w="6095" w:type="dxa"/>
            <w:tcBorders>
              <w:bottom w:val="nil"/>
            </w:tcBorders>
          </w:tcPr>
          <w:p w14:paraId="17546F5C" w14:textId="3C046031" w:rsidR="00480321" w:rsidRPr="00ED6F13" w:rsidRDefault="00480321" w:rsidP="009F6782">
            <w:pPr>
              <w:pStyle w:val="Faxtext"/>
              <w:tabs>
                <w:tab w:val="left" w:pos="2056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Valore standard: </w:t>
            </w:r>
            <w:r w:rsidR="000259B4">
              <w:rPr>
                <w:rFonts w:asciiTheme="minorHAnsi" w:hAnsiTheme="minorHAnsi"/>
                <w:sz w:val="20"/>
              </w:rPr>
              <w:tab/>
            </w:r>
            <w:sdt>
              <w:sdtPr>
                <w:alias w:val="durezza standard"/>
                <w:tag w:val="Wasserhärte Standard"/>
                <w:id w:val="631841567"/>
                <w:placeholder>
                  <w:docPart w:val="69E1F5F0C0C44F9087AB6CEA3024F25D"/>
                </w:placeholder>
                <w:showingPlcHdr/>
              </w:sdtPr>
              <w:sdtEndPr>
                <w:rPr>
                  <w:rFonts w:asciiTheme="minorHAnsi" w:hAnsiTheme="minorHAnsi" w:cstheme="minorHAnsi"/>
                  <w:sz w:val="20"/>
                </w:rPr>
              </w:sdtEndPr>
              <w:sdtContent>
                <w:r>
                  <w:rPr>
                    <w:rStyle w:val="Platzhaltertext"/>
                    <w:shd w:val="clear" w:color="auto" w:fill="FDF2DB" w:themeFill="accent2" w:themeFillTint="33"/>
                  </w:rPr>
                  <w:t>xx</w:t>
                </w:r>
              </w:sdtContent>
            </w:sdt>
            <w:r>
              <w:rPr>
                <w:rFonts w:asciiTheme="minorHAnsi" w:hAnsiTheme="minorHAnsi"/>
                <w:sz w:val="20"/>
              </w:rPr>
              <w:t xml:space="preserve">  °dH / °fH</w:t>
            </w:r>
          </w:p>
        </w:tc>
      </w:tr>
      <w:tr w:rsidR="00480321" w:rsidRPr="00ED6F13" w14:paraId="07A4AE0C" w14:textId="77777777" w:rsidTr="00480321">
        <w:trPr>
          <w:trHeight w:val="442"/>
        </w:trPr>
        <w:tc>
          <w:tcPr>
            <w:tcW w:w="3261" w:type="dxa"/>
            <w:vMerge/>
          </w:tcPr>
          <w:p w14:paraId="6941E787" w14:textId="77777777" w:rsidR="00480321" w:rsidRDefault="00480321" w:rsidP="00ED289A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  <w:lang w:val="de-CH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14:paraId="205C152A" w14:textId="58C12AB1" w:rsidR="00480321" w:rsidRDefault="00480321" w:rsidP="009F6782">
            <w:pPr>
              <w:pStyle w:val="Faxtext"/>
              <w:tabs>
                <w:tab w:val="left" w:pos="2056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Valore minimo:</w:t>
            </w:r>
            <w:r w:rsidR="000259B4">
              <w:rPr>
                <w:rFonts w:asciiTheme="minorHAnsi" w:hAnsiTheme="minorHAnsi"/>
                <w:sz w:val="20"/>
              </w:rPr>
              <w:t xml:space="preserve"> </w:t>
            </w:r>
            <w:r w:rsidR="000259B4">
              <w:rPr>
                <w:rFonts w:asciiTheme="minorHAnsi" w:hAnsiTheme="minorHAnsi"/>
                <w:sz w:val="20"/>
              </w:rPr>
              <w:tab/>
            </w:r>
            <w:sdt>
              <w:sdtPr>
                <w:alias w:val="durezza minima"/>
                <w:tag w:val="Wasserhärte Minimal"/>
                <w:id w:val="-572661829"/>
                <w:placeholder>
                  <w:docPart w:val="7F87B7751FCD4288B1693F9457FA0AA3"/>
                </w:placeholder>
                <w:showingPlcHdr/>
              </w:sdtPr>
              <w:sdtEndPr>
                <w:rPr>
                  <w:rFonts w:asciiTheme="minorHAnsi" w:hAnsiTheme="minorHAnsi" w:cstheme="minorHAnsi"/>
                  <w:sz w:val="20"/>
                </w:rPr>
              </w:sdtEndPr>
              <w:sdtContent>
                <w:r>
                  <w:rPr>
                    <w:rStyle w:val="Platzhaltertext"/>
                    <w:shd w:val="clear" w:color="auto" w:fill="FDF2DB" w:themeFill="accent2" w:themeFillTint="33"/>
                  </w:rPr>
                  <w:t>min</w:t>
                </w:r>
              </w:sdtContent>
            </w:sdt>
            <w:r>
              <w:rPr>
                <w:rFonts w:asciiTheme="minorHAnsi" w:hAnsiTheme="minorHAnsi"/>
                <w:sz w:val="20"/>
              </w:rPr>
              <w:t xml:space="preserve">  °dH / °fH</w:t>
            </w:r>
          </w:p>
        </w:tc>
      </w:tr>
      <w:tr w:rsidR="00480321" w:rsidRPr="00ED6F13" w14:paraId="07131101" w14:textId="77777777" w:rsidTr="00480321">
        <w:trPr>
          <w:trHeight w:val="442"/>
        </w:trPr>
        <w:tc>
          <w:tcPr>
            <w:tcW w:w="3261" w:type="dxa"/>
            <w:vMerge/>
          </w:tcPr>
          <w:p w14:paraId="53B5C844" w14:textId="77777777" w:rsidR="00480321" w:rsidRPr="00CD2F9F" w:rsidRDefault="00480321" w:rsidP="00ED289A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095" w:type="dxa"/>
            <w:tcBorders>
              <w:top w:val="nil"/>
            </w:tcBorders>
          </w:tcPr>
          <w:p w14:paraId="7FD0C499" w14:textId="7FA37CA6" w:rsidR="00480321" w:rsidRDefault="00480321" w:rsidP="009F6782">
            <w:pPr>
              <w:pStyle w:val="Faxtext"/>
              <w:tabs>
                <w:tab w:val="left" w:pos="2056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Valore massimo:</w:t>
            </w:r>
            <w:r w:rsidR="000259B4">
              <w:rPr>
                <w:rFonts w:asciiTheme="minorHAnsi" w:hAnsiTheme="minorHAnsi"/>
                <w:sz w:val="20"/>
              </w:rPr>
              <w:t xml:space="preserve"> </w:t>
            </w:r>
            <w:r w:rsidR="000259B4">
              <w:rPr>
                <w:rFonts w:asciiTheme="minorHAnsi" w:hAnsiTheme="minorHAnsi"/>
                <w:sz w:val="20"/>
              </w:rPr>
              <w:tab/>
            </w:r>
            <w:sdt>
              <w:sdtPr>
                <w:alias w:val="durezza massima"/>
                <w:tag w:val="Wasserhärte Maximal"/>
                <w:id w:val="535081236"/>
                <w:placeholder>
                  <w:docPart w:val="3037D7C2EEFF498A8DFBBFA5825B39AD"/>
                </w:placeholder>
                <w:showingPlcHdr/>
              </w:sdtPr>
              <w:sdtEndPr>
                <w:rPr>
                  <w:rFonts w:asciiTheme="minorHAnsi" w:hAnsiTheme="minorHAnsi" w:cstheme="minorHAnsi"/>
                  <w:sz w:val="20"/>
                </w:rPr>
              </w:sdtEndPr>
              <w:sdtContent>
                <w:r>
                  <w:rPr>
                    <w:rStyle w:val="Platzhaltertext"/>
                    <w:shd w:val="clear" w:color="auto" w:fill="FDF2DB" w:themeFill="accent2" w:themeFillTint="33"/>
                  </w:rPr>
                  <w:t>max</w:t>
                </w:r>
              </w:sdtContent>
            </w:sdt>
            <w:r>
              <w:rPr>
                <w:rFonts w:asciiTheme="minorHAnsi" w:hAnsiTheme="minorHAnsi"/>
                <w:sz w:val="20"/>
              </w:rPr>
              <w:t xml:space="preserve">  °dH / °fH</w:t>
            </w:r>
          </w:p>
        </w:tc>
      </w:tr>
      <w:tr w:rsidR="00864B31" w:rsidRPr="00ED6F13" w14:paraId="747F5EA0" w14:textId="77777777" w:rsidTr="005D1E82">
        <w:tc>
          <w:tcPr>
            <w:tcW w:w="3261" w:type="dxa"/>
          </w:tcPr>
          <w:p w14:paraId="5A661CDF" w14:textId="77777777" w:rsidR="00864B31" w:rsidRDefault="00864B31" w:rsidP="00ED289A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Analisi dell’acqua disponibile? 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1CF16A15" w14:textId="63783AF2" w:rsidR="00864B31" w:rsidRDefault="00000000" w:rsidP="00ED289A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alias w:val="sì"/>
                <w:tag w:val="Ja"/>
                <w:id w:val="-116123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A58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ED289A">
              <w:rPr>
                <w:rFonts w:asciiTheme="minorHAnsi" w:hAnsiTheme="minorHAnsi"/>
                <w:sz w:val="20"/>
              </w:rPr>
              <w:t xml:space="preserve"> </w:t>
            </w:r>
            <w:r w:rsidR="009B00AA">
              <w:rPr>
                <w:rFonts w:asciiTheme="minorHAnsi" w:hAnsiTheme="minorHAnsi"/>
                <w:sz w:val="20"/>
              </w:rPr>
              <w:t>S</w:t>
            </w:r>
            <w:r w:rsidR="00ED289A">
              <w:rPr>
                <w:rFonts w:asciiTheme="minorHAnsi" w:hAnsiTheme="minorHAnsi"/>
                <w:sz w:val="20"/>
              </w:rPr>
              <w:t xml:space="preserve">ì </w:t>
            </w:r>
            <w:r w:rsidR="00016F4A">
              <w:rPr>
                <w:rFonts w:asciiTheme="minorHAnsi" w:hAnsiTheme="minorHAnsi"/>
                <w:sz w:val="20"/>
              </w:rPr>
              <w:t xml:space="preserve">  </w:t>
            </w:r>
            <w:r w:rsidR="00ED289A">
              <w:rPr>
                <w:rFonts w:asciiTheme="minorHAnsi" w:hAnsi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no"/>
                <w:tag w:val="Nein"/>
                <w:id w:val="68779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A58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ED289A">
              <w:rPr>
                <w:rFonts w:asciiTheme="minorHAnsi" w:hAnsiTheme="minorHAnsi"/>
                <w:sz w:val="20"/>
              </w:rPr>
              <w:t xml:space="preserve"> </w:t>
            </w:r>
            <w:r w:rsidR="009B00AA">
              <w:rPr>
                <w:rFonts w:asciiTheme="minorHAnsi" w:hAnsiTheme="minorHAnsi"/>
                <w:sz w:val="20"/>
              </w:rPr>
              <w:t>N</w:t>
            </w:r>
            <w:r w:rsidR="00ED289A">
              <w:rPr>
                <w:rFonts w:asciiTheme="minorHAnsi" w:hAnsiTheme="minorHAnsi"/>
                <w:sz w:val="20"/>
              </w:rPr>
              <w:t xml:space="preserve">o </w:t>
            </w:r>
            <w:r w:rsidR="00ED289A">
              <w:rPr>
                <w:rFonts w:asciiTheme="minorHAnsi" w:hAnsiTheme="minorHAnsi"/>
                <w:sz w:val="20"/>
              </w:rPr>
              <w:br/>
              <w:t>Se no</w:t>
            </w:r>
            <w:r w:rsidR="00016F4A">
              <w:rPr>
                <w:rFonts w:asciiTheme="minorHAnsi" w:hAnsiTheme="minorHAnsi"/>
                <w:sz w:val="20"/>
              </w:rPr>
              <w:t>:</w:t>
            </w:r>
            <w:r w:rsidR="00ED289A">
              <w:rPr>
                <w:rFonts w:asciiTheme="minorHAnsi" w:hAnsiTheme="minorHAnsi"/>
                <w:sz w:val="20"/>
              </w:rPr>
              <w:t xml:space="preserve"> </w:t>
            </w:r>
            <w:r w:rsidR="00016F4A">
              <w:rPr>
                <w:rFonts w:asciiTheme="minorHAnsi" w:hAnsiTheme="minorHAnsi"/>
                <w:sz w:val="20"/>
              </w:rPr>
              <w:t>richiedere un’analisi dell’acqua</w:t>
            </w:r>
            <w:r w:rsidR="00ED289A">
              <w:rPr>
                <w:rFonts w:asciiTheme="minorHAnsi" w:hAnsiTheme="minorHAnsi"/>
                <w:sz w:val="20"/>
              </w:rPr>
              <w:t xml:space="preserve">. </w:t>
            </w:r>
          </w:p>
        </w:tc>
      </w:tr>
      <w:tr w:rsidR="005D1E82" w:rsidRPr="00ED6F13" w14:paraId="5397B9CE" w14:textId="77777777" w:rsidTr="005D1E82">
        <w:trPr>
          <w:trHeight w:val="443"/>
        </w:trPr>
        <w:tc>
          <w:tcPr>
            <w:tcW w:w="3261" w:type="dxa"/>
            <w:vMerge w:val="restart"/>
          </w:tcPr>
          <w:p w14:paraId="555E0667" w14:textId="77777777" w:rsidR="005D1E82" w:rsidRDefault="005D1E82" w:rsidP="00ED289A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Valore pH</w:t>
            </w:r>
          </w:p>
        </w:tc>
        <w:tc>
          <w:tcPr>
            <w:tcW w:w="6095" w:type="dxa"/>
            <w:tcBorders>
              <w:bottom w:val="nil"/>
            </w:tcBorders>
          </w:tcPr>
          <w:p w14:paraId="18A380FA" w14:textId="45F1DB2F" w:rsidR="005D1E82" w:rsidRPr="00ED6F13" w:rsidRDefault="005D1E82" w:rsidP="007F568F">
            <w:pPr>
              <w:pStyle w:val="Faxtext"/>
              <w:tabs>
                <w:tab w:val="left" w:pos="2056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Valore </w:t>
            </w:r>
            <w:r w:rsidRPr="007F568F">
              <w:rPr>
                <w:rFonts w:asciiTheme="minorHAnsi" w:hAnsiTheme="minorHAnsi" w:cstheme="minorHAnsi"/>
                <w:sz w:val="20"/>
              </w:rPr>
              <w:t>standard</w:t>
            </w:r>
            <w:r>
              <w:rPr>
                <w:rFonts w:asciiTheme="minorHAnsi" w:hAnsiTheme="minorHAnsi"/>
                <w:sz w:val="20"/>
              </w:rPr>
              <w:t>:</w:t>
            </w:r>
            <w:r w:rsidR="000259B4">
              <w:rPr>
                <w:rFonts w:asciiTheme="minorHAnsi" w:hAnsiTheme="minorHAnsi"/>
                <w:sz w:val="20"/>
              </w:rPr>
              <w:t xml:space="preserve"> </w:t>
            </w:r>
            <w:r w:rsidR="000259B4">
              <w:rPr>
                <w:rFonts w:asciiTheme="minorHAnsi" w:hAnsiTheme="minorHAnsi"/>
                <w:sz w:val="20"/>
              </w:rPr>
              <w:tab/>
            </w:r>
            <w:sdt>
              <w:sdtPr>
                <w:alias w:val="pH standard"/>
                <w:id w:val="-943076783"/>
                <w:placeholder>
                  <w:docPart w:val="7286A67A30BD49EB9C0E3FC469509F73"/>
                </w:placeholder>
                <w:showingPlcHdr/>
              </w:sdtPr>
              <w:sdtEndPr>
                <w:rPr>
                  <w:rFonts w:asciiTheme="minorHAnsi" w:hAnsiTheme="minorHAnsi" w:cstheme="minorHAnsi"/>
                  <w:sz w:val="20"/>
                </w:rPr>
              </w:sdtEndPr>
              <w:sdtContent>
                <w:r>
                  <w:rPr>
                    <w:rStyle w:val="Platzhaltertext"/>
                    <w:shd w:val="clear" w:color="auto" w:fill="FDF2DB" w:themeFill="accent2" w:themeFillTint="33"/>
                  </w:rPr>
                  <w:t>x</w:t>
                </w:r>
              </w:sdtContent>
            </w:sdt>
          </w:p>
        </w:tc>
      </w:tr>
      <w:tr w:rsidR="005D1E82" w:rsidRPr="00ED6F13" w14:paraId="49A2E9A4" w14:textId="77777777" w:rsidTr="005D1E82">
        <w:trPr>
          <w:trHeight w:val="442"/>
        </w:trPr>
        <w:tc>
          <w:tcPr>
            <w:tcW w:w="3261" w:type="dxa"/>
            <w:vMerge/>
          </w:tcPr>
          <w:p w14:paraId="204AC7AF" w14:textId="77777777" w:rsidR="005D1E82" w:rsidRDefault="005D1E82" w:rsidP="00ED289A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  <w:lang w:val="de-CH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14:paraId="6FDB42E9" w14:textId="73081E55" w:rsidR="005D1E82" w:rsidRDefault="002B202D" w:rsidP="00ED289A">
            <w:pPr>
              <w:pStyle w:val="Faxtext"/>
              <w:tabs>
                <w:tab w:val="left" w:pos="2056"/>
                <w:tab w:val="left" w:pos="3615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Valore m</w:t>
            </w:r>
            <w:r w:rsidR="005D1E82">
              <w:rPr>
                <w:rFonts w:asciiTheme="minorHAnsi" w:hAnsiTheme="minorHAnsi"/>
                <w:sz w:val="20"/>
              </w:rPr>
              <w:t xml:space="preserve">inimo: </w:t>
            </w:r>
            <w:r w:rsidR="000259B4">
              <w:rPr>
                <w:rFonts w:asciiTheme="minorHAnsi" w:hAnsiTheme="minorHAnsi"/>
                <w:sz w:val="20"/>
              </w:rPr>
              <w:tab/>
            </w:r>
            <w:sdt>
              <w:sdtPr>
                <w:alias w:val="pH minimo"/>
                <w:tag w:val="pH Minimum"/>
                <w:id w:val="1001935237"/>
                <w:placeholder>
                  <w:docPart w:val="A032CCEB75D7429EAEB8A52052812029"/>
                </w:placeholder>
                <w:showingPlcHdr/>
              </w:sdtPr>
              <w:sdtEndPr>
                <w:rPr>
                  <w:rFonts w:asciiTheme="minorHAnsi" w:hAnsiTheme="minorHAnsi" w:cstheme="minorHAnsi"/>
                  <w:sz w:val="20"/>
                </w:rPr>
              </w:sdtEndPr>
              <w:sdtContent>
                <w:r w:rsidR="005D1E82">
                  <w:rPr>
                    <w:rStyle w:val="Platzhaltertext"/>
                    <w:shd w:val="clear" w:color="auto" w:fill="FDF2DB" w:themeFill="accent2" w:themeFillTint="33"/>
                  </w:rPr>
                  <w:t>min</w:t>
                </w:r>
              </w:sdtContent>
            </w:sdt>
          </w:p>
        </w:tc>
      </w:tr>
      <w:tr w:rsidR="005D1E82" w:rsidRPr="00ED6F13" w14:paraId="155AB2B6" w14:textId="77777777" w:rsidTr="005D1E82">
        <w:trPr>
          <w:trHeight w:val="442"/>
        </w:trPr>
        <w:tc>
          <w:tcPr>
            <w:tcW w:w="3261" w:type="dxa"/>
            <w:vMerge/>
          </w:tcPr>
          <w:p w14:paraId="09EA224E" w14:textId="77777777" w:rsidR="005D1E82" w:rsidRDefault="005D1E82" w:rsidP="00ED289A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  <w:lang w:val="de-CH"/>
              </w:rPr>
            </w:pPr>
          </w:p>
        </w:tc>
        <w:tc>
          <w:tcPr>
            <w:tcW w:w="6095" w:type="dxa"/>
            <w:tcBorders>
              <w:top w:val="nil"/>
            </w:tcBorders>
          </w:tcPr>
          <w:p w14:paraId="7632C91F" w14:textId="0E1AF8C2" w:rsidR="005D1E82" w:rsidRDefault="002B202D" w:rsidP="00ED289A">
            <w:pPr>
              <w:pStyle w:val="Faxtext"/>
              <w:tabs>
                <w:tab w:val="left" w:pos="2056"/>
                <w:tab w:val="left" w:pos="3615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Valore m</w:t>
            </w:r>
            <w:r w:rsidR="005D1E82">
              <w:rPr>
                <w:rFonts w:asciiTheme="minorHAnsi" w:hAnsiTheme="minorHAnsi"/>
                <w:sz w:val="20"/>
              </w:rPr>
              <w:t xml:space="preserve">assimo:  </w:t>
            </w:r>
            <w:r w:rsidR="000259B4">
              <w:rPr>
                <w:rFonts w:asciiTheme="minorHAnsi" w:hAnsiTheme="minorHAnsi"/>
                <w:sz w:val="20"/>
              </w:rPr>
              <w:tab/>
            </w:r>
            <w:sdt>
              <w:sdtPr>
                <w:alias w:val="pH massimo"/>
                <w:tag w:val="pH Maximum"/>
                <w:id w:val="1205442660"/>
                <w:placeholder>
                  <w:docPart w:val="9CB90418634B4098ABDBD3842CA7E934"/>
                </w:placeholder>
                <w:showingPlcHdr/>
              </w:sdtPr>
              <w:sdtEndPr>
                <w:rPr>
                  <w:rFonts w:asciiTheme="minorHAnsi" w:hAnsiTheme="minorHAnsi" w:cstheme="minorHAnsi"/>
                  <w:sz w:val="20"/>
                </w:rPr>
              </w:sdtEndPr>
              <w:sdtContent>
                <w:r w:rsidR="005D1E82">
                  <w:rPr>
                    <w:rStyle w:val="Platzhaltertext"/>
                    <w:shd w:val="clear" w:color="auto" w:fill="FDF2DB" w:themeFill="accent2" w:themeFillTint="33"/>
                  </w:rPr>
                  <w:t>max</w:t>
                </w:r>
              </w:sdtContent>
            </w:sdt>
          </w:p>
        </w:tc>
      </w:tr>
      <w:tr w:rsidR="00864B31" w:rsidRPr="00ED6F13" w14:paraId="40234048" w14:textId="77777777" w:rsidTr="006C2E8C">
        <w:tc>
          <w:tcPr>
            <w:tcW w:w="3261" w:type="dxa"/>
          </w:tcPr>
          <w:p w14:paraId="2646FDEA" w14:textId="4863E9EC" w:rsidR="00864B31" w:rsidRDefault="00864B31" w:rsidP="00EF35F7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Trattamento dell’acqua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0C87C910" w14:textId="158DE180" w:rsidR="00864B31" w:rsidRDefault="00000000" w:rsidP="00ED289A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alias w:val="elettrolisi standard"/>
                <w:tag w:val="Standardelektrolyse"/>
                <w:id w:val="201356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F4F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ED289A">
              <w:rPr>
                <w:rFonts w:asciiTheme="minorHAnsi" w:hAnsiTheme="minorHAnsi"/>
                <w:sz w:val="20"/>
              </w:rPr>
              <w:t xml:space="preserve"> Elettrolisi standard</w:t>
            </w:r>
            <w:r w:rsidR="00ED289A">
              <w:rPr>
                <w:rFonts w:asciiTheme="minorHAnsi" w:hAnsiTheme="minorHAnsi"/>
                <w:sz w:val="20"/>
              </w:rPr>
              <w:tab/>
            </w:r>
          </w:p>
          <w:p w14:paraId="50391020" w14:textId="11801CC5" w:rsidR="00864B31" w:rsidRPr="00ED6F13" w:rsidRDefault="00000000" w:rsidP="00ED289A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alias w:val="ipoclorito di sodio o di calcio"/>
                <w:tag w:val="Natriumhypochlorit / Calciumhyprochlorit"/>
                <w:id w:val="-793827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F4F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ED289A">
              <w:rPr>
                <w:rFonts w:asciiTheme="minorHAnsi" w:hAnsiTheme="minorHAnsi"/>
                <w:sz w:val="20"/>
              </w:rPr>
              <w:t xml:space="preserve"> Ipoclorito di sodio / ipoclorito di calcio</w:t>
            </w:r>
          </w:p>
          <w:p w14:paraId="382C86FF" w14:textId="78CC04A4" w:rsidR="00864B31" w:rsidRDefault="00000000" w:rsidP="00ED289A">
            <w:pPr>
              <w:pStyle w:val="Faxtext"/>
              <w:spacing w:before="120" w:after="120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alias w:val="cloro in pastiglie o in granuli"/>
                <w:tag w:val="Chlortabletten / Granulat"/>
                <w:id w:val="-1566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F4F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ED289A">
              <w:rPr>
                <w:rFonts w:asciiTheme="minorHAnsi" w:hAnsiTheme="minorHAnsi"/>
                <w:sz w:val="20"/>
              </w:rPr>
              <w:t xml:space="preserve"> Cloro in pastiglie / cloro in granuli</w:t>
            </w:r>
          </w:p>
          <w:p w14:paraId="1F43C9A4" w14:textId="78CA1E72" w:rsidR="00864B31" w:rsidRDefault="00000000" w:rsidP="00ED289A">
            <w:pPr>
              <w:pStyle w:val="Faxtext"/>
              <w:spacing w:before="120" w:after="120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alias w:val="cloro gassoso"/>
                <w:tag w:val="Chlorgas"/>
                <w:id w:val="-86791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F4F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ED289A">
              <w:rPr>
                <w:rFonts w:asciiTheme="minorHAnsi" w:hAnsiTheme="minorHAnsi"/>
                <w:sz w:val="20"/>
              </w:rPr>
              <w:t xml:space="preserve"> Cloro gassoso</w:t>
            </w:r>
          </w:p>
          <w:p w14:paraId="069B6CBA" w14:textId="63D35599" w:rsidR="00864B31" w:rsidRDefault="00000000" w:rsidP="00ED289A">
            <w:pPr>
              <w:pStyle w:val="Faxtext"/>
              <w:spacing w:before="120" w:after="120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alias w:val="ozono"/>
                <w:tag w:val="Ozon"/>
                <w:id w:val="76712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F4F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ED289A">
              <w:rPr>
                <w:rFonts w:asciiTheme="minorHAnsi" w:hAnsiTheme="minorHAnsi"/>
                <w:sz w:val="20"/>
              </w:rPr>
              <w:t xml:space="preserve"> Ozono</w:t>
            </w:r>
          </w:p>
          <w:p w14:paraId="13A6CE60" w14:textId="354C9535" w:rsidR="00864B31" w:rsidRDefault="00000000" w:rsidP="00ED289A">
            <w:pPr>
              <w:pStyle w:val="Faxtext"/>
              <w:spacing w:before="120" w:after="120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alias w:val="bromo"/>
                <w:tag w:val="Brom"/>
                <w:id w:val="159096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F4F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ED289A">
              <w:rPr>
                <w:rFonts w:asciiTheme="minorHAnsi" w:hAnsiTheme="minorHAnsi"/>
                <w:sz w:val="20"/>
              </w:rPr>
              <w:t xml:space="preserve"> Bromo</w:t>
            </w:r>
          </w:p>
          <w:p w14:paraId="0147F233" w14:textId="42E239C3" w:rsidR="00864B31" w:rsidRPr="003F4045" w:rsidRDefault="00000000" w:rsidP="00ED289A">
            <w:pPr>
              <w:pStyle w:val="Faxtext"/>
              <w:spacing w:before="120" w:after="120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alias w:val="biologico (vasca naturale)"/>
                <w:tag w:val="Biologisch (Naturpool)"/>
                <w:id w:val="50108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F4F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ED289A">
              <w:rPr>
                <w:rFonts w:asciiTheme="minorHAnsi" w:hAnsiTheme="minorHAnsi"/>
                <w:sz w:val="20"/>
              </w:rPr>
              <w:t xml:space="preserve"> Biologico (vasca naturale)</w:t>
            </w:r>
          </w:p>
        </w:tc>
      </w:tr>
      <w:tr w:rsidR="006C2E8C" w:rsidRPr="00ED6F13" w14:paraId="12ADBE40" w14:textId="77777777" w:rsidTr="006C2E8C">
        <w:trPr>
          <w:trHeight w:val="443"/>
        </w:trPr>
        <w:tc>
          <w:tcPr>
            <w:tcW w:w="3261" w:type="dxa"/>
            <w:vMerge w:val="restart"/>
          </w:tcPr>
          <w:p w14:paraId="14A9A4A4" w14:textId="1B6311C3" w:rsidR="006C2E8C" w:rsidRDefault="006C2E8C" w:rsidP="00E118DF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Cloro libero dell’acqua nella vasca</w:t>
            </w:r>
            <w:r w:rsidR="00E118DF">
              <w:rPr>
                <w:rFonts w:asciiTheme="minorHAnsi" w:hAnsiTheme="minorHAnsi"/>
                <w:sz w:val="20"/>
              </w:rPr>
              <w:br/>
            </w:r>
            <w:r>
              <w:rPr>
                <w:rFonts w:asciiTheme="minorHAnsi" w:hAnsiTheme="minorHAnsi"/>
                <w:sz w:val="20"/>
              </w:rPr>
              <w:t>[mg/l]</w:t>
            </w:r>
          </w:p>
        </w:tc>
        <w:tc>
          <w:tcPr>
            <w:tcW w:w="6095" w:type="dxa"/>
            <w:tcBorders>
              <w:bottom w:val="nil"/>
            </w:tcBorders>
          </w:tcPr>
          <w:p w14:paraId="3792B81B" w14:textId="17F71B37" w:rsidR="006C2E8C" w:rsidRPr="00ED6F13" w:rsidRDefault="006C2E8C" w:rsidP="002601AF">
            <w:pPr>
              <w:pStyle w:val="Faxtext"/>
              <w:tabs>
                <w:tab w:val="left" w:pos="2056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Valore standard: </w:t>
            </w:r>
            <w:r w:rsidR="00E67793">
              <w:rPr>
                <w:rFonts w:asciiTheme="minorHAnsi" w:hAnsiTheme="minorHAnsi"/>
                <w:sz w:val="20"/>
              </w:rPr>
              <w:tab/>
            </w:r>
            <w:sdt>
              <w:sdtPr>
                <w:alias w:val="cloro libero standard"/>
                <w:tag w:val="freies Chlor Standard"/>
                <w:id w:val="1089282108"/>
                <w:placeholder>
                  <w:docPart w:val="25B79C899BA844F2BB46F5708952C086"/>
                </w:placeholder>
                <w:showingPlcHdr/>
              </w:sdtPr>
              <w:sdtEndPr>
                <w:rPr>
                  <w:rFonts w:asciiTheme="minorHAnsi" w:hAnsiTheme="minorHAnsi" w:cstheme="minorHAnsi"/>
                  <w:sz w:val="20"/>
                </w:rPr>
              </w:sdtEndPr>
              <w:sdtContent>
                <w:r>
                  <w:rPr>
                    <w:rStyle w:val="Platzhaltertext"/>
                    <w:shd w:val="clear" w:color="auto" w:fill="FDF2DB" w:themeFill="accent2" w:themeFillTint="33"/>
                  </w:rPr>
                  <w:t>xx</w:t>
                </w:r>
              </w:sdtContent>
            </w:sdt>
            <w:r>
              <w:rPr>
                <w:rFonts w:asciiTheme="minorHAnsi" w:hAnsiTheme="minorHAnsi"/>
                <w:sz w:val="20"/>
              </w:rPr>
              <w:t xml:space="preserve">  mg/l</w:t>
            </w:r>
          </w:p>
        </w:tc>
      </w:tr>
      <w:tr w:rsidR="006C2E8C" w:rsidRPr="00ED6F13" w14:paraId="682880DE" w14:textId="77777777" w:rsidTr="006C2E8C">
        <w:trPr>
          <w:trHeight w:val="442"/>
        </w:trPr>
        <w:tc>
          <w:tcPr>
            <w:tcW w:w="3261" w:type="dxa"/>
            <w:vMerge/>
          </w:tcPr>
          <w:p w14:paraId="332E68E0" w14:textId="77777777" w:rsidR="006C2E8C" w:rsidRDefault="006C2E8C" w:rsidP="00ED289A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  <w:lang w:val="de-CH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14:paraId="167A2D4C" w14:textId="75FFE6D4" w:rsidR="006C2E8C" w:rsidRDefault="006C2E8C" w:rsidP="002601AF">
            <w:pPr>
              <w:pStyle w:val="Faxtext"/>
              <w:tabs>
                <w:tab w:val="left" w:pos="2056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Valore minimo: </w:t>
            </w:r>
            <w:r w:rsidR="00E67793">
              <w:rPr>
                <w:rFonts w:asciiTheme="minorHAnsi" w:hAnsiTheme="minorHAnsi"/>
                <w:sz w:val="20"/>
              </w:rPr>
              <w:tab/>
            </w:r>
            <w:sdt>
              <w:sdtPr>
                <w:alias w:val="cloro libero minimo"/>
                <w:tag w:val="freies Chlor Standard"/>
                <w:id w:val="-650057501"/>
                <w:placeholder>
                  <w:docPart w:val="C9468C27DD9C4CA78A1CEA22C4AE6D9F"/>
                </w:placeholder>
                <w:showingPlcHdr/>
              </w:sdtPr>
              <w:sdtEndPr>
                <w:rPr>
                  <w:rFonts w:asciiTheme="minorHAnsi" w:hAnsiTheme="minorHAnsi" w:cstheme="minorHAnsi"/>
                  <w:sz w:val="20"/>
                </w:rPr>
              </w:sdtEndPr>
              <w:sdtContent>
                <w:r>
                  <w:rPr>
                    <w:rStyle w:val="Platzhaltertext"/>
                    <w:shd w:val="clear" w:color="auto" w:fill="FDF2DB" w:themeFill="accent2" w:themeFillTint="33"/>
                  </w:rPr>
                  <w:t>min</w:t>
                </w:r>
              </w:sdtContent>
            </w:sdt>
            <w:r>
              <w:rPr>
                <w:rFonts w:asciiTheme="minorHAnsi" w:hAnsiTheme="minorHAnsi"/>
                <w:sz w:val="20"/>
              </w:rPr>
              <w:t xml:space="preserve">  mg/l</w:t>
            </w:r>
          </w:p>
        </w:tc>
      </w:tr>
      <w:tr w:rsidR="006C2E8C" w:rsidRPr="00ED6F13" w14:paraId="4370C986" w14:textId="77777777" w:rsidTr="003E4374">
        <w:trPr>
          <w:trHeight w:val="442"/>
        </w:trPr>
        <w:tc>
          <w:tcPr>
            <w:tcW w:w="3261" w:type="dxa"/>
            <w:vMerge/>
          </w:tcPr>
          <w:p w14:paraId="74E4B0B1" w14:textId="77777777" w:rsidR="006C2E8C" w:rsidRPr="00CD2F9F" w:rsidRDefault="006C2E8C" w:rsidP="00ED289A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095" w:type="dxa"/>
            <w:tcBorders>
              <w:top w:val="nil"/>
              <w:bottom w:val="single" w:sz="4" w:space="0" w:color="auto"/>
            </w:tcBorders>
          </w:tcPr>
          <w:p w14:paraId="045B73A9" w14:textId="4A05F779" w:rsidR="006C2E8C" w:rsidRDefault="006C2E8C" w:rsidP="002601AF">
            <w:pPr>
              <w:pStyle w:val="Faxtext"/>
              <w:tabs>
                <w:tab w:val="left" w:pos="2056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Valore </w:t>
            </w:r>
            <w:r w:rsidRPr="002601AF">
              <w:rPr>
                <w:rFonts w:asciiTheme="minorHAnsi" w:hAnsiTheme="minorHAnsi" w:cstheme="minorHAnsi"/>
                <w:sz w:val="20"/>
              </w:rPr>
              <w:t>massimo</w:t>
            </w:r>
            <w:r>
              <w:rPr>
                <w:rFonts w:asciiTheme="minorHAnsi" w:hAnsiTheme="minorHAnsi"/>
                <w:sz w:val="20"/>
              </w:rPr>
              <w:t>:</w:t>
            </w:r>
            <w:r w:rsidR="00E67793">
              <w:rPr>
                <w:rFonts w:asciiTheme="minorHAnsi" w:hAnsiTheme="minorHAnsi"/>
                <w:sz w:val="20"/>
              </w:rPr>
              <w:t xml:space="preserve"> </w:t>
            </w:r>
            <w:r w:rsidR="00E67793">
              <w:rPr>
                <w:rFonts w:asciiTheme="minorHAnsi" w:hAnsiTheme="minorHAnsi"/>
                <w:sz w:val="20"/>
              </w:rPr>
              <w:tab/>
            </w:r>
            <w:sdt>
              <w:sdtPr>
                <w:alias w:val="cloro libero massimo"/>
                <w:tag w:val="freies Chlor Standard"/>
                <w:id w:val="-1534801844"/>
                <w:placeholder>
                  <w:docPart w:val="E107A40548A04D84AD9BF2B96C3F3E58"/>
                </w:placeholder>
                <w:showingPlcHdr/>
              </w:sdtPr>
              <w:sdtEndPr>
                <w:rPr>
                  <w:rFonts w:asciiTheme="minorHAnsi" w:hAnsiTheme="minorHAnsi" w:cstheme="minorHAnsi"/>
                  <w:sz w:val="20"/>
                </w:rPr>
              </w:sdtEndPr>
              <w:sdtContent>
                <w:r>
                  <w:rPr>
                    <w:rStyle w:val="Platzhaltertext"/>
                    <w:shd w:val="clear" w:color="auto" w:fill="FDF2DB" w:themeFill="accent2" w:themeFillTint="33"/>
                  </w:rPr>
                  <w:t>max</w:t>
                </w:r>
              </w:sdtContent>
            </w:sdt>
            <w:r>
              <w:rPr>
                <w:rFonts w:asciiTheme="minorHAnsi" w:hAnsiTheme="minorHAnsi"/>
                <w:sz w:val="20"/>
              </w:rPr>
              <w:t xml:space="preserve">  mg/l</w:t>
            </w:r>
          </w:p>
        </w:tc>
      </w:tr>
      <w:tr w:rsidR="003E4374" w:rsidRPr="00ED6F13" w14:paraId="50C56EB1" w14:textId="77777777" w:rsidTr="003E4374">
        <w:trPr>
          <w:trHeight w:val="331"/>
        </w:trPr>
        <w:tc>
          <w:tcPr>
            <w:tcW w:w="3261" w:type="dxa"/>
            <w:vMerge w:val="restart"/>
          </w:tcPr>
          <w:p w14:paraId="2E6859F1" w14:textId="77777777" w:rsidR="003E4374" w:rsidRDefault="003E4374" w:rsidP="00ED289A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Tipo di acqua utilizzata</w:t>
            </w:r>
          </w:p>
        </w:tc>
        <w:tc>
          <w:tcPr>
            <w:tcW w:w="6095" w:type="dxa"/>
            <w:tcBorders>
              <w:bottom w:val="nil"/>
            </w:tcBorders>
          </w:tcPr>
          <w:p w14:paraId="0F8086F0" w14:textId="383B6945" w:rsidR="003E4374" w:rsidRPr="00E45819" w:rsidRDefault="00000000" w:rsidP="003E4374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alias w:val="acqua della rete pubblica"/>
                <w:tag w:val="Gemeindewasser"/>
                <w:id w:val="-26407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374">
                  <w:rPr>
                    <w:rFonts w:ascii="MS Gothic" w:eastAsia="MS Gothic" w:hAnsi="MS Gothic" w:cstheme="minorHAnsi" w:hint="eastAsia"/>
                    <w:sz w:val="20"/>
                    <w:lang w:val="de-CH"/>
                  </w:rPr>
                  <w:t>☐</w:t>
                </w:r>
              </w:sdtContent>
            </w:sdt>
            <w:r w:rsidR="00ED289A">
              <w:rPr>
                <w:rFonts w:asciiTheme="minorHAnsi" w:hAnsiTheme="minorHAnsi"/>
                <w:sz w:val="20"/>
              </w:rPr>
              <w:t xml:space="preserve"> Acqua della rete pubblica</w:t>
            </w:r>
          </w:p>
        </w:tc>
      </w:tr>
      <w:tr w:rsidR="003E4374" w:rsidRPr="00ED6F13" w14:paraId="440F9002" w14:textId="77777777" w:rsidTr="003E4374">
        <w:trPr>
          <w:trHeight w:val="328"/>
        </w:trPr>
        <w:tc>
          <w:tcPr>
            <w:tcW w:w="3261" w:type="dxa"/>
            <w:vMerge/>
          </w:tcPr>
          <w:p w14:paraId="5F580804" w14:textId="77777777" w:rsidR="003E4374" w:rsidRDefault="003E4374" w:rsidP="00ED289A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  <w:lang w:val="de-CH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14:paraId="4F3875E4" w14:textId="762B0174" w:rsidR="003E4374" w:rsidRPr="003E4374" w:rsidRDefault="00000000" w:rsidP="00ED289A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alias w:val="acqua di fonte privata"/>
                <w:tag w:val="Eigener Brunnen"/>
                <w:id w:val="97148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374">
                  <w:rPr>
                    <w:rFonts w:ascii="MS Gothic" w:eastAsia="MS Gothic" w:hAnsi="MS Gothic" w:cstheme="minorHAnsi" w:hint="eastAsia"/>
                    <w:sz w:val="20"/>
                    <w:lang w:val="de-CH"/>
                  </w:rPr>
                  <w:t>☐</w:t>
                </w:r>
              </w:sdtContent>
            </w:sdt>
            <w:r w:rsidR="00ED289A">
              <w:rPr>
                <w:rFonts w:asciiTheme="minorHAnsi" w:hAnsiTheme="minorHAnsi"/>
                <w:sz w:val="20"/>
              </w:rPr>
              <w:t xml:space="preserve"> Acqua di fonte privata</w:t>
            </w:r>
          </w:p>
        </w:tc>
      </w:tr>
      <w:tr w:rsidR="003E4374" w:rsidRPr="00ED6F13" w14:paraId="41FCABEC" w14:textId="77777777" w:rsidTr="003E4374">
        <w:trPr>
          <w:trHeight w:val="328"/>
        </w:trPr>
        <w:tc>
          <w:tcPr>
            <w:tcW w:w="3261" w:type="dxa"/>
            <w:vMerge/>
          </w:tcPr>
          <w:p w14:paraId="241470F3" w14:textId="77777777" w:rsidR="003E4374" w:rsidRDefault="003E4374" w:rsidP="00ED289A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  <w:lang w:val="de-CH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14:paraId="3F3DD40C" w14:textId="080A10B4" w:rsidR="003E4374" w:rsidRPr="003E4374" w:rsidRDefault="00000000" w:rsidP="003E4374">
            <w:pPr>
              <w:pStyle w:val="Faxtext"/>
              <w:spacing w:before="120" w:after="120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alias w:val="acqua di mare"/>
                <w:tag w:val="Seewasser"/>
                <w:id w:val="-16679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374">
                  <w:rPr>
                    <w:rFonts w:ascii="MS Gothic" w:eastAsia="MS Gothic" w:hAnsi="MS Gothic" w:cstheme="minorHAnsi" w:hint="eastAsia"/>
                    <w:sz w:val="20"/>
                    <w:lang w:val="de-CH"/>
                  </w:rPr>
                  <w:t>☐</w:t>
                </w:r>
              </w:sdtContent>
            </w:sdt>
            <w:r w:rsidR="00ED289A">
              <w:rPr>
                <w:rFonts w:asciiTheme="minorHAnsi" w:hAnsiTheme="minorHAnsi"/>
                <w:sz w:val="20"/>
              </w:rPr>
              <w:t xml:space="preserve"> Acqua di mare</w:t>
            </w:r>
          </w:p>
        </w:tc>
      </w:tr>
      <w:tr w:rsidR="003E4374" w:rsidRPr="00ED6F13" w14:paraId="7CF89B42" w14:textId="77777777" w:rsidTr="003E4374">
        <w:trPr>
          <w:trHeight w:val="328"/>
        </w:trPr>
        <w:tc>
          <w:tcPr>
            <w:tcW w:w="3261" w:type="dxa"/>
            <w:vMerge/>
          </w:tcPr>
          <w:p w14:paraId="155C553A" w14:textId="77777777" w:rsidR="003E4374" w:rsidRDefault="003E4374" w:rsidP="00ED289A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  <w:lang w:val="de-CH"/>
              </w:rPr>
            </w:pPr>
          </w:p>
        </w:tc>
        <w:tc>
          <w:tcPr>
            <w:tcW w:w="6095" w:type="dxa"/>
            <w:tcBorders>
              <w:top w:val="nil"/>
            </w:tcBorders>
          </w:tcPr>
          <w:p w14:paraId="123E5968" w14:textId="6790FD95" w:rsidR="003E4374" w:rsidRPr="00ED6F13" w:rsidRDefault="00000000" w:rsidP="00ED289A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alias w:val="altro"/>
                <w:tag w:val="Weitere"/>
                <w:id w:val="-212113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374">
                  <w:rPr>
                    <w:rFonts w:ascii="MS Gothic" w:eastAsia="MS Gothic" w:hAnsi="MS Gothic" w:cstheme="minorHAnsi" w:hint="eastAsia"/>
                    <w:sz w:val="20"/>
                    <w:lang w:val="de-CH"/>
                  </w:rPr>
                  <w:t>☐</w:t>
                </w:r>
              </w:sdtContent>
            </w:sdt>
            <w:r w:rsidR="00ED289A">
              <w:rPr>
                <w:rFonts w:asciiTheme="minorHAnsi" w:hAnsiTheme="minorHAnsi"/>
                <w:sz w:val="20"/>
              </w:rPr>
              <w:t xml:space="preserve"> Altro: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altre fonti d’acqua"/>
                <w:tag w:val="Weitere Wasserquellen"/>
                <w:id w:val="-930967768"/>
                <w:placeholder>
                  <w:docPart w:val="0B2EE9BB9ECD4EC3A7B198D12FBBF8F3"/>
                </w:placeholder>
                <w:showingPlcHdr/>
              </w:sdtPr>
              <w:sdtContent>
                <w:r w:rsidR="00D25D08">
                  <w:rPr>
                    <w:rFonts w:asciiTheme="minorHAnsi" w:hAnsiTheme="minorHAnsi"/>
                    <w:sz w:val="20"/>
                  </w:rPr>
                  <w:t xml:space="preserve"> </w:t>
                </w:r>
              </w:sdtContent>
            </w:sdt>
          </w:p>
        </w:tc>
      </w:tr>
    </w:tbl>
    <w:p w14:paraId="166259F0" w14:textId="6E9C6C64" w:rsidR="00864B31" w:rsidRDefault="00864B31" w:rsidP="00D768D0"/>
    <w:p w14:paraId="01F736BC" w14:textId="74F23EE3" w:rsidR="00864B31" w:rsidRDefault="00864B31">
      <w:pPr>
        <w:tabs>
          <w:tab w:val="clear" w:pos="812"/>
        </w:tabs>
        <w:spacing w:after="0" w:line="240" w:lineRule="auto"/>
      </w:pPr>
      <w:r>
        <w:br w:type="page"/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6"/>
        <w:gridCol w:w="6162"/>
      </w:tblGrid>
      <w:tr w:rsidR="00FD1A9B" w:rsidRPr="00ED6F13" w14:paraId="4DF55084" w14:textId="77777777" w:rsidTr="00041328">
        <w:trPr>
          <w:trHeight w:val="181"/>
        </w:trPr>
        <w:tc>
          <w:tcPr>
            <w:tcW w:w="9498" w:type="dxa"/>
            <w:gridSpan w:val="2"/>
            <w:shd w:val="clear" w:color="auto" w:fill="FFC000"/>
          </w:tcPr>
          <w:p w14:paraId="6264BEB7" w14:textId="77777777" w:rsidR="00FD1A9B" w:rsidRPr="006A6D07" w:rsidRDefault="00FD1A9B" w:rsidP="00ED289A">
            <w:pPr>
              <w:pStyle w:val="Faxtext"/>
              <w:spacing w:before="120" w:after="120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>
              <w:rPr>
                <w:rFonts w:asciiTheme="minorHAnsi" w:hAnsiTheme="minorHAnsi"/>
                <w:b/>
                <w:caps/>
                <w:sz w:val="20"/>
              </w:rPr>
              <w:lastRenderedPageBreak/>
              <w:t>Pulizia / Manutenzione</w:t>
            </w:r>
          </w:p>
        </w:tc>
      </w:tr>
      <w:tr w:rsidR="00FD1A9B" w:rsidRPr="00ED6F13" w14:paraId="77DF548E" w14:textId="77777777" w:rsidTr="00041328">
        <w:tc>
          <w:tcPr>
            <w:tcW w:w="3336" w:type="dxa"/>
          </w:tcPr>
          <w:p w14:paraId="571EB038" w14:textId="77777777" w:rsidR="00FD1A9B" w:rsidRPr="00ED6F13" w:rsidRDefault="00FD1A9B" w:rsidP="00ED289A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Processo di pulizia noto?</w:t>
            </w:r>
          </w:p>
        </w:tc>
        <w:tc>
          <w:tcPr>
            <w:tcW w:w="6162" w:type="dxa"/>
          </w:tcPr>
          <w:p w14:paraId="4F5B2D22" w14:textId="0E134530" w:rsidR="00FD1A9B" w:rsidRPr="009D0632" w:rsidRDefault="00000000" w:rsidP="00ED289A">
            <w:pPr>
              <w:pStyle w:val="Faxtext"/>
              <w:spacing w:before="120" w:after="120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alias w:val="sì"/>
                <w:tag w:val="Ja"/>
                <w:id w:val="-76977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A58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ED289A">
              <w:rPr>
                <w:rFonts w:asciiTheme="minorHAnsi" w:hAnsiTheme="minorHAnsi"/>
                <w:sz w:val="20"/>
              </w:rPr>
              <w:t xml:space="preserve"> </w:t>
            </w:r>
            <w:r w:rsidR="009314F0">
              <w:rPr>
                <w:rFonts w:asciiTheme="minorHAnsi" w:hAnsiTheme="minorHAnsi"/>
                <w:sz w:val="20"/>
              </w:rPr>
              <w:t>S</w:t>
            </w:r>
            <w:r w:rsidR="00ED289A">
              <w:rPr>
                <w:rFonts w:asciiTheme="minorHAnsi" w:hAnsiTheme="minorHAnsi"/>
                <w:sz w:val="20"/>
              </w:rPr>
              <w:t xml:space="preserve">ì  </w:t>
            </w:r>
            <w:r w:rsidR="00082DA3">
              <w:rPr>
                <w:rFonts w:asciiTheme="minorHAnsi" w:hAnsiTheme="minorHAnsi"/>
                <w:sz w:val="20"/>
              </w:rPr>
              <w:t xml:space="preserve">  </w:t>
            </w:r>
            <w:r w:rsidR="00ED289A"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no"/>
                <w:tag w:val="Nein"/>
                <w:id w:val="-143597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A58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ED289A">
              <w:rPr>
                <w:rFonts w:asciiTheme="minorHAnsi" w:hAnsiTheme="minorHAnsi"/>
                <w:sz w:val="20"/>
              </w:rPr>
              <w:t xml:space="preserve"> </w:t>
            </w:r>
            <w:r w:rsidR="009314F0">
              <w:rPr>
                <w:rFonts w:asciiTheme="minorHAnsi" w:hAnsiTheme="minorHAnsi"/>
                <w:sz w:val="20"/>
              </w:rPr>
              <w:t>N</w:t>
            </w:r>
            <w:r w:rsidR="00ED289A">
              <w:rPr>
                <w:rFonts w:asciiTheme="minorHAnsi" w:hAnsiTheme="minorHAnsi"/>
                <w:sz w:val="20"/>
              </w:rPr>
              <w:t>o</w:t>
            </w:r>
          </w:p>
        </w:tc>
      </w:tr>
      <w:tr w:rsidR="00FD1A9B" w:rsidRPr="00ED6F13" w14:paraId="01F104C7" w14:textId="77777777" w:rsidTr="00041328">
        <w:trPr>
          <w:trHeight w:val="820"/>
        </w:trPr>
        <w:tc>
          <w:tcPr>
            <w:tcW w:w="3336" w:type="dxa"/>
          </w:tcPr>
          <w:p w14:paraId="4DBBB84E" w14:textId="14CBC3A6" w:rsidR="00FD1A9B" w:rsidRPr="00ED6F13" w:rsidRDefault="00092488" w:rsidP="00ED289A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Se sì, fornire una descrizione</w:t>
            </w:r>
            <w:r w:rsidR="00E118DF">
              <w:rPr>
                <w:rFonts w:asciiTheme="minorHAnsi" w:hAnsiTheme="minorHAnsi"/>
                <w:sz w:val="20"/>
              </w:rPr>
              <w:t>: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-99876264"/>
            <w:placeholder>
              <w:docPart w:val="E4433791BD704769B90AE3E3B4364EF1"/>
            </w:placeholder>
            <w:showingPlcHdr/>
          </w:sdtPr>
          <w:sdtContent>
            <w:tc>
              <w:tcPr>
                <w:tcW w:w="6162" w:type="dxa"/>
              </w:tcPr>
              <w:p w14:paraId="359A77C1" w14:textId="154E5865" w:rsidR="00FD1A9B" w:rsidRPr="00ED6F13" w:rsidRDefault="006B0339" w:rsidP="00ED289A">
                <w:pPr>
                  <w:pStyle w:val="Faxtext"/>
                  <w:spacing w:before="120" w:after="120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Style w:val="Platzhaltertext"/>
                    <w:shd w:val="clear" w:color="auto" w:fill="FDF2DB" w:themeFill="accent2" w:themeFillTint="33"/>
                  </w:rPr>
                  <w:t>Cliccare o toccare qui per inserire il testo.</w:t>
                </w:r>
              </w:p>
            </w:tc>
          </w:sdtContent>
        </w:sdt>
      </w:tr>
      <w:tr w:rsidR="00092488" w:rsidRPr="00ED6F13" w14:paraId="5F1D2721" w14:textId="77777777" w:rsidTr="00041328">
        <w:trPr>
          <w:trHeight w:val="831"/>
        </w:trPr>
        <w:tc>
          <w:tcPr>
            <w:tcW w:w="3336" w:type="dxa"/>
          </w:tcPr>
          <w:p w14:paraId="233AA9DE" w14:textId="08C4D5C0" w:rsidR="00092488" w:rsidRDefault="00092488" w:rsidP="00092488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Intervallo di pulizia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156580976"/>
            <w:placeholder>
              <w:docPart w:val="DEDF1BD2EF794EE8B7CF84540084DC93"/>
            </w:placeholder>
            <w:showingPlcHdr/>
          </w:sdtPr>
          <w:sdtContent>
            <w:tc>
              <w:tcPr>
                <w:tcW w:w="6162" w:type="dxa"/>
              </w:tcPr>
              <w:p w14:paraId="1C936F2F" w14:textId="0248DEBA" w:rsidR="00092488" w:rsidRDefault="00092488" w:rsidP="00092488">
                <w:pPr>
                  <w:pStyle w:val="Faxtext"/>
                  <w:spacing w:before="120" w:after="120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Style w:val="Platzhaltertext"/>
                    <w:shd w:val="clear" w:color="auto" w:fill="FDF2DB" w:themeFill="accent2" w:themeFillTint="33"/>
                  </w:rPr>
                  <w:t>Cliccare o toccare qui per inserire il testo.</w:t>
                </w:r>
              </w:p>
            </w:tc>
          </w:sdtContent>
        </w:sdt>
      </w:tr>
      <w:tr w:rsidR="00092488" w:rsidRPr="00ED6F13" w14:paraId="71330D7E" w14:textId="77777777" w:rsidTr="00041328">
        <w:trPr>
          <w:trHeight w:val="830"/>
        </w:trPr>
        <w:tc>
          <w:tcPr>
            <w:tcW w:w="3336" w:type="dxa"/>
          </w:tcPr>
          <w:p w14:paraId="422B02F1" w14:textId="3CBB5193" w:rsidR="00092488" w:rsidRDefault="00092488" w:rsidP="00092488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Detergenti utilizzati 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1270660047"/>
            <w:placeholder>
              <w:docPart w:val="80629BFC9D54489C8FD4191429976EF8"/>
            </w:placeholder>
            <w:showingPlcHdr/>
          </w:sdtPr>
          <w:sdtContent>
            <w:tc>
              <w:tcPr>
                <w:tcW w:w="6162" w:type="dxa"/>
              </w:tcPr>
              <w:p w14:paraId="071CA6AE" w14:textId="793551D6" w:rsidR="00092488" w:rsidRDefault="00092488" w:rsidP="00092488">
                <w:pPr>
                  <w:pStyle w:val="Faxtext"/>
                  <w:spacing w:before="120" w:after="120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Style w:val="Platzhaltertext"/>
                    <w:shd w:val="clear" w:color="auto" w:fill="FDF2DB" w:themeFill="accent2" w:themeFillTint="33"/>
                  </w:rPr>
                  <w:t>Cliccare o toccare qui per inserire il testo.</w:t>
                </w:r>
              </w:p>
            </w:tc>
          </w:sdtContent>
        </w:sdt>
      </w:tr>
      <w:tr w:rsidR="00FD1A9B" w:rsidRPr="00ED6F13" w14:paraId="7BCB415E" w14:textId="77777777" w:rsidTr="00041328">
        <w:tc>
          <w:tcPr>
            <w:tcW w:w="3336" w:type="dxa"/>
          </w:tcPr>
          <w:p w14:paraId="570246DB" w14:textId="646ADA47" w:rsidR="00FD1A9B" w:rsidRDefault="00FD1A9B" w:rsidP="00ED289A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Svuotamento in inverno?</w:t>
            </w:r>
          </w:p>
        </w:tc>
        <w:tc>
          <w:tcPr>
            <w:tcW w:w="6162" w:type="dxa"/>
          </w:tcPr>
          <w:p w14:paraId="0D6521B8" w14:textId="5A05D857" w:rsidR="00FD1A9B" w:rsidRPr="00ED6F13" w:rsidRDefault="00000000" w:rsidP="00ED289A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alias w:val="sì"/>
                <w:tag w:val="Ja"/>
                <w:id w:val="3269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5FF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ED289A">
              <w:rPr>
                <w:rFonts w:asciiTheme="minorHAnsi" w:hAnsiTheme="minorHAnsi"/>
                <w:sz w:val="20"/>
              </w:rPr>
              <w:t xml:space="preserve"> </w:t>
            </w:r>
            <w:r w:rsidR="009314F0">
              <w:rPr>
                <w:rFonts w:asciiTheme="minorHAnsi" w:hAnsiTheme="minorHAnsi"/>
                <w:sz w:val="20"/>
              </w:rPr>
              <w:t>S</w:t>
            </w:r>
            <w:r w:rsidR="00ED289A">
              <w:rPr>
                <w:rFonts w:asciiTheme="minorHAnsi" w:hAnsiTheme="minorHAnsi"/>
                <w:sz w:val="20"/>
              </w:rPr>
              <w:t xml:space="preserve">ì </w:t>
            </w:r>
            <w:r w:rsidR="00E118DF">
              <w:rPr>
                <w:rFonts w:asciiTheme="minorHAnsi" w:hAnsiTheme="minorHAnsi"/>
                <w:sz w:val="20"/>
              </w:rPr>
              <w:t xml:space="preserve">  </w:t>
            </w:r>
            <w:r w:rsidR="00ED289A">
              <w:rPr>
                <w:rFonts w:asciiTheme="minorHAnsi" w:hAnsi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no"/>
                <w:tag w:val="Nein"/>
                <w:id w:val="3049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A58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ED289A">
              <w:rPr>
                <w:rFonts w:asciiTheme="minorHAnsi" w:hAnsiTheme="minorHAnsi"/>
                <w:sz w:val="20"/>
              </w:rPr>
              <w:t xml:space="preserve"> </w:t>
            </w:r>
            <w:r w:rsidR="009314F0">
              <w:rPr>
                <w:rFonts w:asciiTheme="minorHAnsi" w:hAnsiTheme="minorHAnsi"/>
                <w:sz w:val="20"/>
              </w:rPr>
              <w:t>N</w:t>
            </w:r>
            <w:r w:rsidR="00ED289A">
              <w:rPr>
                <w:rFonts w:asciiTheme="minorHAnsi" w:hAnsiTheme="minorHAnsi"/>
                <w:sz w:val="20"/>
              </w:rPr>
              <w:t>o</w:t>
            </w:r>
          </w:p>
        </w:tc>
      </w:tr>
    </w:tbl>
    <w:p w14:paraId="6FA6D73F" w14:textId="77777777" w:rsidR="007E66AC" w:rsidRDefault="007E66AC" w:rsidP="00D768D0"/>
    <w:p w14:paraId="5C008E9C" w14:textId="677C12AC" w:rsidR="002E7341" w:rsidRDefault="00FE59C0" w:rsidP="00372177">
      <w:pPr>
        <w:jc w:val="both"/>
      </w:pPr>
      <w:r>
        <w:t>In base alla nostra esperienza, nelle condizioni indicate i seguenti detergenti/disinfettanti non causano sbiadimenti e non danneggiano il rivestimento:</w:t>
      </w:r>
    </w:p>
    <w:tbl>
      <w:tblPr>
        <w:tblStyle w:val="Tabellenraster"/>
        <w:tblW w:w="9468" w:type="dxa"/>
        <w:tblLook w:val="04A0" w:firstRow="1" w:lastRow="0" w:firstColumn="1" w:lastColumn="0" w:noHBand="0" w:noVBand="1"/>
      </w:tblPr>
      <w:tblGrid>
        <w:gridCol w:w="2263"/>
        <w:gridCol w:w="3119"/>
        <w:gridCol w:w="2329"/>
        <w:gridCol w:w="1757"/>
      </w:tblGrid>
      <w:tr w:rsidR="002B202D" w:rsidRPr="002B202D" w14:paraId="75619626" w14:textId="77777777" w:rsidTr="002E7341">
        <w:tc>
          <w:tcPr>
            <w:tcW w:w="2263" w:type="dxa"/>
          </w:tcPr>
          <w:p w14:paraId="764C4876" w14:textId="3D51866D" w:rsidR="000D14B1" w:rsidRPr="002B202D" w:rsidRDefault="000D14B1" w:rsidP="00ED289A">
            <w:pPr>
              <w:tabs>
                <w:tab w:val="clear" w:pos="812"/>
              </w:tabs>
              <w:rPr>
                <w:b/>
                <w:bCs/>
                <w:sz w:val="18"/>
                <w:szCs w:val="21"/>
              </w:rPr>
            </w:pPr>
            <w:r w:rsidRPr="002B202D">
              <w:rPr>
                <w:b/>
                <w:sz w:val="18"/>
              </w:rPr>
              <w:t>Produttore/Prodotto</w:t>
            </w:r>
          </w:p>
        </w:tc>
        <w:tc>
          <w:tcPr>
            <w:tcW w:w="3119" w:type="dxa"/>
          </w:tcPr>
          <w:p w14:paraId="6784C456" w14:textId="240C42A8" w:rsidR="000D14B1" w:rsidRPr="002B202D" w:rsidRDefault="000D14B1" w:rsidP="00ED289A">
            <w:pPr>
              <w:tabs>
                <w:tab w:val="clear" w:pos="812"/>
              </w:tabs>
              <w:rPr>
                <w:b/>
                <w:bCs/>
                <w:sz w:val="18"/>
                <w:szCs w:val="21"/>
              </w:rPr>
            </w:pPr>
            <w:r w:rsidRPr="002B202D">
              <w:rPr>
                <w:b/>
                <w:sz w:val="18"/>
              </w:rPr>
              <w:t>Applicazione</w:t>
            </w:r>
          </w:p>
        </w:tc>
        <w:tc>
          <w:tcPr>
            <w:tcW w:w="2329" w:type="dxa"/>
          </w:tcPr>
          <w:p w14:paraId="6B6CFF9D" w14:textId="7F17EE4C" w:rsidR="000D14B1" w:rsidRPr="002B202D" w:rsidRDefault="000D14B1" w:rsidP="00ED289A">
            <w:pPr>
              <w:tabs>
                <w:tab w:val="clear" w:pos="812"/>
              </w:tabs>
              <w:rPr>
                <w:b/>
                <w:bCs/>
                <w:sz w:val="18"/>
                <w:szCs w:val="21"/>
              </w:rPr>
            </w:pPr>
            <w:r w:rsidRPr="002B202D">
              <w:rPr>
                <w:b/>
                <w:sz w:val="18"/>
              </w:rPr>
              <w:t>Dosaggio</w:t>
            </w:r>
          </w:p>
        </w:tc>
        <w:tc>
          <w:tcPr>
            <w:tcW w:w="1757" w:type="dxa"/>
          </w:tcPr>
          <w:p w14:paraId="4F972B36" w14:textId="05BD29C0" w:rsidR="000D14B1" w:rsidRPr="002B202D" w:rsidRDefault="000D14B1" w:rsidP="002E7341">
            <w:pPr>
              <w:tabs>
                <w:tab w:val="clear" w:pos="812"/>
              </w:tabs>
              <w:ind w:right="-133"/>
              <w:rPr>
                <w:b/>
                <w:bCs/>
                <w:sz w:val="18"/>
                <w:szCs w:val="21"/>
              </w:rPr>
            </w:pPr>
            <w:r w:rsidRPr="002B202D">
              <w:rPr>
                <w:b/>
                <w:sz w:val="18"/>
              </w:rPr>
              <w:t>Fatto agire per mass</w:t>
            </w:r>
            <w:r w:rsidR="002E7341">
              <w:rPr>
                <w:b/>
                <w:sz w:val="18"/>
              </w:rPr>
              <w:t>.</w:t>
            </w:r>
          </w:p>
        </w:tc>
      </w:tr>
      <w:tr w:rsidR="002B202D" w:rsidRPr="002B202D" w14:paraId="183F1A9E" w14:textId="77777777" w:rsidTr="002E7341">
        <w:tc>
          <w:tcPr>
            <w:tcW w:w="2263" w:type="dxa"/>
          </w:tcPr>
          <w:p w14:paraId="3BCA2059" w14:textId="77777777" w:rsidR="000D14B1" w:rsidRPr="002B202D" w:rsidRDefault="000D14B1" w:rsidP="00ED289A">
            <w:pPr>
              <w:tabs>
                <w:tab w:val="clear" w:pos="812"/>
              </w:tabs>
              <w:rPr>
                <w:sz w:val="18"/>
                <w:szCs w:val="21"/>
              </w:rPr>
            </w:pPr>
            <w:r w:rsidRPr="002B202D">
              <w:rPr>
                <w:sz w:val="18"/>
              </w:rPr>
              <w:t>KWZ 932 F CalcFoam Forte</w:t>
            </w:r>
          </w:p>
        </w:tc>
        <w:tc>
          <w:tcPr>
            <w:tcW w:w="3119" w:type="dxa"/>
          </w:tcPr>
          <w:p w14:paraId="5447C994" w14:textId="07D17B32" w:rsidR="000D14B1" w:rsidRPr="002B202D" w:rsidRDefault="001B628B" w:rsidP="00ED289A">
            <w:pPr>
              <w:tabs>
                <w:tab w:val="clear" w:pos="812"/>
              </w:tabs>
              <w:rPr>
                <w:sz w:val="18"/>
                <w:szCs w:val="21"/>
              </w:rPr>
            </w:pPr>
            <w:r w:rsidRPr="002B202D">
              <w:rPr>
                <w:sz w:val="18"/>
              </w:rPr>
              <w:t>Detergente acido basico</w:t>
            </w:r>
          </w:p>
        </w:tc>
        <w:tc>
          <w:tcPr>
            <w:tcW w:w="2329" w:type="dxa"/>
          </w:tcPr>
          <w:p w14:paraId="610D0509" w14:textId="6AC543BC" w:rsidR="000D14B1" w:rsidRPr="002B202D" w:rsidRDefault="001B628B" w:rsidP="00ED289A">
            <w:pPr>
              <w:tabs>
                <w:tab w:val="clear" w:pos="812"/>
              </w:tabs>
              <w:rPr>
                <w:sz w:val="18"/>
                <w:szCs w:val="21"/>
              </w:rPr>
            </w:pPr>
            <w:r w:rsidRPr="002B202D">
              <w:rPr>
                <w:sz w:val="18"/>
              </w:rPr>
              <w:t>Mass. 1:9 diluito con acqua</w:t>
            </w:r>
          </w:p>
        </w:tc>
        <w:tc>
          <w:tcPr>
            <w:tcW w:w="1757" w:type="dxa"/>
          </w:tcPr>
          <w:p w14:paraId="4B87150B" w14:textId="0F876E4B" w:rsidR="000D14B1" w:rsidRPr="002B202D" w:rsidRDefault="000D14B1" w:rsidP="00ED289A">
            <w:pPr>
              <w:tabs>
                <w:tab w:val="clear" w:pos="812"/>
              </w:tabs>
              <w:rPr>
                <w:sz w:val="18"/>
                <w:szCs w:val="21"/>
              </w:rPr>
            </w:pPr>
            <w:r w:rsidRPr="002B202D">
              <w:rPr>
                <w:sz w:val="18"/>
              </w:rPr>
              <w:t>10 minuti</w:t>
            </w:r>
          </w:p>
        </w:tc>
      </w:tr>
      <w:tr w:rsidR="002B202D" w:rsidRPr="002B202D" w14:paraId="5A36D1E3" w14:textId="77777777" w:rsidTr="002E7341">
        <w:tc>
          <w:tcPr>
            <w:tcW w:w="2263" w:type="dxa"/>
          </w:tcPr>
          <w:p w14:paraId="47ECEE26" w14:textId="77777777" w:rsidR="000D14B1" w:rsidRPr="002B202D" w:rsidRDefault="000D14B1" w:rsidP="00ED289A">
            <w:pPr>
              <w:tabs>
                <w:tab w:val="clear" w:pos="812"/>
              </w:tabs>
              <w:rPr>
                <w:sz w:val="18"/>
                <w:szCs w:val="21"/>
              </w:rPr>
            </w:pPr>
            <w:r w:rsidRPr="002B202D">
              <w:rPr>
                <w:sz w:val="18"/>
              </w:rPr>
              <w:t>KWZ 953 DeGrease Folio</w:t>
            </w:r>
          </w:p>
        </w:tc>
        <w:tc>
          <w:tcPr>
            <w:tcW w:w="3119" w:type="dxa"/>
          </w:tcPr>
          <w:p w14:paraId="6778FDF8" w14:textId="3BFF3592" w:rsidR="000D14B1" w:rsidRPr="002B202D" w:rsidRDefault="001B628B" w:rsidP="00ED289A">
            <w:pPr>
              <w:tabs>
                <w:tab w:val="clear" w:pos="812"/>
              </w:tabs>
              <w:rPr>
                <w:sz w:val="18"/>
                <w:szCs w:val="21"/>
              </w:rPr>
            </w:pPr>
            <w:r w:rsidRPr="002B202D">
              <w:rPr>
                <w:sz w:val="18"/>
              </w:rPr>
              <w:t>Detergente alcalino di manutenzione</w:t>
            </w:r>
          </w:p>
        </w:tc>
        <w:tc>
          <w:tcPr>
            <w:tcW w:w="2329" w:type="dxa"/>
          </w:tcPr>
          <w:p w14:paraId="27B40EF4" w14:textId="6E91383E" w:rsidR="000D14B1" w:rsidRPr="002B202D" w:rsidRDefault="001B628B" w:rsidP="00ED289A">
            <w:pPr>
              <w:tabs>
                <w:tab w:val="clear" w:pos="812"/>
              </w:tabs>
              <w:rPr>
                <w:sz w:val="18"/>
                <w:szCs w:val="21"/>
              </w:rPr>
            </w:pPr>
            <w:r w:rsidRPr="002B202D">
              <w:rPr>
                <w:sz w:val="18"/>
              </w:rPr>
              <w:t>Mass. 1:4 diluito con acqua</w:t>
            </w:r>
          </w:p>
        </w:tc>
        <w:tc>
          <w:tcPr>
            <w:tcW w:w="1757" w:type="dxa"/>
          </w:tcPr>
          <w:p w14:paraId="41AE63C8" w14:textId="2D71A739" w:rsidR="000D14B1" w:rsidRPr="002B202D" w:rsidRDefault="000D14B1" w:rsidP="00ED289A">
            <w:pPr>
              <w:tabs>
                <w:tab w:val="clear" w:pos="812"/>
              </w:tabs>
              <w:rPr>
                <w:sz w:val="18"/>
                <w:szCs w:val="21"/>
              </w:rPr>
            </w:pPr>
            <w:r w:rsidRPr="002B202D">
              <w:rPr>
                <w:sz w:val="18"/>
              </w:rPr>
              <w:t>10 minuti</w:t>
            </w:r>
          </w:p>
        </w:tc>
      </w:tr>
      <w:tr w:rsidR="002B202D" w:rsidRPr="002B202D" w14:paraId="7E1D0919" w14:textId="77777777" w:rsidTr="002E7341">
        <w:tc>
          <w:tcPr>
            <w:tcW w:w="2263" w:type="dxa"/>
          </w:tcPr>
          <w:p w14:paraId="041ED054" w14:textId="77777777" w:rsidR="000D14B1" w:rsidRPr="002B202D" w:rsidRDefault="000D14B1" w:rsidP="00ED289A">
            <w:pPr>
              <w:tabs>
                <w:tab w:val="clear" w:pos="812"/>
              </w:tabs>
              <w:rPr>
                <w:sz w:val="18"/>
                <w:szCs w:val="21"/>
              </w:rPr>
            </w:pPr>
            <w:r w:rsidRPr="002B202D">
              <w:rPr>
                <w:sz w:val="18"/>
              </w:rPr>
              <w:t>KWZ 955 F DeGrease Rapid</w:t>
            </w:r>
          </w:p>
        </w:tc>
        <w:tc>
          <w:tcPr>
            <w:tcW w:w="3119" w:type="dxa"/>
          </w:tcPr>
          <w:p w14:paraId="2D2AD858" w14:textId="5A04E2FC" w:rsidR="000D14B1" w:rsidRPr="002B202D" w:rsidRDefault="00BD6544" w:rsidP="00ED289A">
            <w:pPr>
              <w:tabs>
                <w:tab w:val="clear" w:pos="812"/>
              </w:tabs>
              <w:rPr>
                <w:sz w:val="18"/>
                <w:szCs w:val="21"/>
              </w:rPr>
            </w:pPr>
            <w:r w:rsidRPr="002B202D">
              <w:rPr>
                <w:sz w:val="18"/>
              </w:rPr>
              <w:t>Detergente alcalino di base</w:t>
            </w:r>
          </w:p>
        </w:tc>
        <w:tc>
          <w:tcPr>
            <w:tcW w:w="2329" w:type="dxa"/>
          </w:tcPr>
          <w:p w14:paraId="5FBA79CA" w14:textId="3A068DA8" w:rsidR="000D14B1" w:rsidRPr="002B202D" w:rsidRDefault="001B628B" w:rsidP="00ED289A">
            <w:pPr>
              <w:tabs>
                <w:tab w:val="clear" w:pos="812"/>
              </w:tabs>
              <w:rPr>
                <w:sz w:val="18"/>
                <w:szCs w:val="21"/>
              </w:rPr>
            </w:pPr>
            <w:r w:rsidRPr="002B202D">
              <w:rPr>
                <w:sz w:val="18"/>
              </w:rPr>
              <w:t>Mass. 1:9 diluito con acqua</w:t>
            </w:r>
          </w:p>
        </w:tc>
        <w:tc>
          <w:tcPr>
            <w:tcW w:w="1757" w:type="dxa"/>
          </w:tcPr>
          <w:p w14:paraId="0FDF21B6" w14:textId="4E1561BB" w:rsidR="000D14B1" w:rsidRPr="002B202D" w:rsidRDefault="000D14B1" w:rsidP="00ED289A">
            <w:pPr>
              <w:tabs>
                <w:tab w:val="clear" w:pos="812"/>
              </w:tabs>
              <w:rPr>
                <w:sz w:val="18"/>
                <w:szCs w:val="21"/>
              </w:rPr>
            </w:pPr>
            <w:r w:rsidRPr="002B202D">
              <w:rPr>
                <w:sz w:val="18"/>
              </w:rPr>
              <w:t>10 minuti</w:t>
            </w:r>
          </w:p>
        </w:tc>
      </w:tr>
      <w:tr w:rsidR="002B202D" w:rsidRPr="002B202D" w14:paraId="748ABDE4" w14:textId="77777777" w:rsidTr="002E7341">
        <w:tc>
          <w:tcPr>
            <w:tcW w:w="2263" w:type="dxa"/>
          </w:tcPr>
          <w:p w14:paraId="3AF2F6F3" w14:textId="77777777" w:rsidR="000D14B1" w:rsidRPr="002B202D" w:rsidRDefault="000D14B1" w:rsidP="00ED289A">
            <w:pPr>
              <w:tabs>
                <w:tab w:val="clear" w:pos="812"/>
              </w:tabs>
              <w:rPr>
                <w:sz w:val="18"/>
                <w:szCs w:val="21"/>
              </w:rPr>
            </w:pPr>
            <w:r w:rsidRPr="002B202D">
              <w:rPr>
                <w:sz w:val="18"/>
              </w:rPr>
              <w:t>KWZ 958 HygiClean Forte</w:t>
            </w:r>
          </w:p>
        </w:tc>
        <w:tc>
          <w:tcPr>
            <w:tcW w:w="3119" w:type="dxa"/>
          </w:tcPr>
          <w:p w14:paraId="15F88D4A" w14:textId="60F7F23E" w:rsidR="000D14B1" w:rsidRPr="002B202D" w:rsidRDefault="00C16464" w:rsidP="00ED289A">
            <w:pPr>
              <w:tabs>
                <w:tab w:val="clear" w:pos="812"/>
              </w:tabs>
              <w:rPr>
                <w:sz w:val="18"/>
                <w:szCs w:val="21"/>
              </w:rPr>
            </w:pPr>
            <w:r w:rsidRPr="002B202D">
              <w:rPr>
                <w:sz w:val="18"/>
              </w:rPr>
              <w:t>Detergente igienico contenente cloro</w:t>
            </w:r>
          </w:p>
        </w:tc>
        <w:tc>
          <w:tcPr>
            <w:tcW w:w="2329" w:type="dxa"/>
          </w:tcPr>
          <w:p w14:paraId="7B510E85" w14:textId="1E7AE90E" w:rsidR="000D14B1" w:rsidRPr="002B202D" w:rsidRDefault="001B628B" w:rsidP="00ED289A">
            <w:pPr>
              <w:tabs>
                <w:tab w:val="clear" w:pos="812"/>
              </w:tabs>
              <w:rPr>
                <w:sz w:val="18"/>
                <w:szCs w:val="21"/>
              </w:rPr>
            </w:pPr>
            <w:r w:rsidRPr="002B202D">
              <w:rPr>
                <w:sz w:val="18"/>
              </w:rPr>
              <w:t>Mass. 1:1 diluito con acqua</w:t>
            </w:r>
          </w:p>
        </w:tc>
        <w:tc>
          <w:tcPr>
            <w:tcW w:w="1757" w:type="dxa"/>
          </w:tcPr>
          <w:p w14:paraId="6FA6FED2" w14:textId="7F7575C1" w:rsidR="000D14B1" w:rsidRPr="002B202D" w:rsidRDefault="000D14B1" w:rsidP="00ED289A">
            <w:pPr>
              <w:tabs>
                <w:tab w:val="clear" w:pos="812"/>
              </w:tabs>
              <w:rPr>
                <w:sz w:val="18"/>
                <w:szCs w:val="21"/>
              </w:rPr>
            </w:pPr>
            <w:r w:rsidRPr="002B202D">
              <w:rPr>
                <w:sz w:val="18"/>
              </w:rPr>
              <w:t>10 minuti</w:t>
            </w:r>
          </w:p>
        </w:tc>
      </w:tr>
      <w:tr w:rsidR="002B202D" w:rsidRPr="002B202D" w14:paraId="6411E7F9" w14:textId="77777777" w:rsidTr="002E7341">
        <w:tc>
          <w:tcPr>
            <w:tcW w:w="2263" w:type="dxa"/>
          </w:tcPr>
          <w:p w14:paraId="09A3BA8F" w14:textId="77777777" w:rsidR="000D14B1" w:rsidRPr="002B202D" w:rsidRDefault="000D14B1" w:rsidP="00ED289A">
            <w:pPr>
              <w:tabs>
                <w:tab w:val="clear" w:pos="812"/>
              </w:tabs>
              <w:rPr>
                <w:sz w:val="18"/>
                <w:szCs w:val="21"/>
              </w:rPr>
            </w:pPr>
            <w:r w:rsidRPr="002B202D">
              <w:rPr>
                <w:sz w:val="18"/>
              </w:rPr>
              <w:t>hth Borkler Gel</w:t>
            </w:r>
          </w:p>
        </w:tc>
        <w:tc>
          <w:tcPr>
            <w:tcW w:w="3119" w:type="dxa"/>
          </w:tcPr>
          <w:p w14:paraId="6938B49F" w14:textId="786B3A8C" w:rsidR="000D14B1" w:rsidRPr="002B202D" w:rsidRDefault="00C16464" w:rsidP="00ED289A">
            <w:pPr>
              <w:tabs>
                <w:tab w:val="clear" w:pos="812"/>
              </w:tabs>
              <w:rPr>
                <w:sz w:val="18"/>
                <w:szCs w:val="21"/>
              </w:rPr>
            </w:pPr>
            <w:r w:rsidRPr="002B202D">
              <w:rPr>
                <w:sz w:val="18"/>
              </w:rPr>
              <w:t>Detergente universale fai da te</w:t>
            </w:r>
          </w:p>
        </w:tc>
        <w:tc>
          <w:tcPr>
            <w:tcW w:w="2329" w:type="dxa"/>
          </w:tcPr>
          <w:p w14:paraId="3F762C33" w14:textId="7EF4A724" w:rsidR="000D14B1" w:rsidRPr="002B202D" w:rsidRDefault="001B628B" w:rsidP="00ED289A">
            <w:pPr>
              <w:tabs>
                <w:tab w:val="clear" w:pos="812"/>
              </w:tabs>
              <w:rPr>
                <w:sz w:val="18"/>
                <w:szCs w:val="21"/>
              </w:rPr>
            </w:pPr>
            <w:r w:rsidRPr="002B202D">
              <w:rPr>
                <w:sz w:val="18"/>
              </w:rPr>
              <w:t>Non diluito</w:t>
            </w:r>
          </w:p>
        </w:tc>
        <w:tc>
          <w:tcPr>
            <w:tcW w:w="1757" w:type="dxa"/>
          </w:tcPr>
          <w:p w14:paraId="338A84B5" w14:textId="4874087B" w:rsidR="000D14B1" w:rsidRPr="002B202D" w:rsidRDefault="000D14B1" w:rsidP="00ED289A">
            <w:pPr>
              <w:tabs>
                <w:tab w:val="clear" w:pos="812"/>
              </w:tabs>
              <w:rPr>
                <w:sz w:val="18"/>
                <w:szCs w:val="21"/>
              </w:rPr>
            </w:pPr>
            <w:r w:rsidRPr="002B202D">
              <w:rPr>
                <w:sz w:val="18"/>
              </w:rPr>
              <w:t>10 minuti</w:t>
            </w:r>
          </w:p>
        </w:tc>
      </w:tr>
    </w:tbl>
    <w:p w14:paraId="37C2DED5" w14:textId="77777777" w:rsidR="00A02702" w:rsidRDefault="00A02702" w:rsidP="00372177">
      <w:pPr>
        <w:jc w:val="both"/>
      </w:pPr>
    </w:p>
    <w:p w14:paraId="754DD2B7" w14:textId="214B3115" w:rsidR="00FE59C0" w:rsidRDefault="00FE59C0" w:rsidP="00850832">
      <w:pPr>
        <w:jc w:val="both"/>
      </w:pPr>
      <w:r>
        <w:t>Rispettare assolutamente il grado di diluizione e il tempo di esposizione massimo! In caso contrario, il colore potrebbe sbiadire e potrebbero formarsi bolle o addirittura danni al rivestimento.</w:t>
      </w:r>
    </w:p>
    <w:p w14:paraId="32840608" w14:textId="77777777" w:rsidR="00FE59C0" w:rsidRDefault="00FE59C0" w:rsidP="00850832">
      <w:pPr>
        <w:jc w:val="both"/>
      </w:pPr>
    </w:p>
    <w:p w14:paraId="3E0A6FF2" w14:textId="75CBA88A" w:rsidR="00FE59C0" w:rsidRDefault="00FE59C0" w:rsidP="00850832">
      <w:pPr>
        <w:jc w:val="both"/>
      </w:pPr>
      <w:r>
        <w:t>Sika non assume alcuna responsabilità in caso di utilizzo di prodotti chimici per il trattamento dell’acqua o la pulizia diversi da quelli menzionati sopra.</w:t>
      </w:r>
    </w:p>
    <w:p w14:paraId="0341E7D1" w14:textId="77777777" w:rsidR="006A6D07" w:rsidRDefault="006A6D07">
      <w:pPr>
        <w:tabs>
          <w:tab w:val="clear" w:pos="812"/>
        </w:tabs>
        <w:spacing w:after="0" w:line="240" w:lineRule="auto"/>
      </w:pPr>
      <w:r>
        <w:br w:type="page"/>
      </w:r>
    </w:p>
    <w:tbl>
      <w:tblPr>
        <w:tblpPr w:leftFromText="141" w:rightFromText="141" w:vertAnchor="page" w:horzAnchor="margin" w:tblpY="121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04"/>
        <w:gridCol w:w="3691"/>
      </w:tblGrid>
      <w:tr w:rsidR="00F84519" w:rsidRPr="00ED6F13" w14:paraId="37904879" w14:textId="77777777" w:rsidTr="00F84519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00DAC1A" w14:textId="77777777" w:rsidR="00F84519" w:rsidRPr="006A6D07" w:rsidRDefault="00F84519" w:rsidP="00F84519">
            <w:pPr>
              <w:pStyle w:val="Faxtext"/>
              <w:tabs>
                <w:tab w:val="left" w:pos="355"/>
                <w:tab w:val="left" w:pos="3190"/>
              </w:tabs>
              <w:spacing w:before="120" w:after="120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  <w:r>
              <w:rPr>
                <w:rFonts w:asciiTheme="minorHAnsi" w:hAnsiTheme="minorHAnsi"/>
                <w:b/>
                <w:caps/>
                <w:sz w:val="20"/>
              </w:rPr>
              <w:lastRenderedPageBreak/>
              <w:t>Tinte del rivestimento</w:t>
            </w:r>
          </w:p>
        </w:tc>
      </w:tr>
      <w:tr w:rsidR="00F84519" w:rsidRPr="00ED6F13" w14:paraId="5458731F" w14:textId="77777777" w:rsidTr="00F84519">
        <w:trPr>
          <w:trHeight w:val="7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91A6E" w14:textId="77777777" w:rsidR="00F84519" w:rsidRPr="006A6D07" w:rsidRDefault="00F84519" w:rsidP="00F84519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Sikagard®-250 Pool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B7CAF2" w14:textId="77777777" w:rsidR="00F84519" w:rsidRPr="006A6D07" w:rsidRDefault="00000000" w:rsidP="00F84519">
            <w:pPr>
              <w:pStyle w:val="Faxtext"/>
              <w:tabs>
                <w:tab w:val="left" w:pos="2339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alias w:val="bianco"/>
                <w:tag w:val="Weiss"/>
                <w:id w:val="-212946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4519" w:rsidRPr="006A6D07">
                  <w:rPr>
                    <w:rFonts w:ascii="Segoe UI Symbol" w:eastAsia="MS Gothic" w:hAnsi="Segoe UI Symbol" w:cs="Segoe UI Symbol"/>
                    <w:sz w:val="20"/>
                    <w:lang w:val="de-CH"/>
                  </w:rPr>
                  <w:t>☐</w:t>
                </w:r>
              </w:sdtContent>
            </w:sdt>
            <w:r w:rsidR="00F84519">
              <w:rPr>
                <w:rFonts w:asciiTheme="minorHAnsi" w:hAnsiTheme="minorHAnsi"/>
                <w:sz w:val="20"/>
              </w:rPr>
              <w:t xml:space="preserve"> Bianco </w:t>
            </w:r>
          </w:p>
          <w:p w14:paraId="27F18FB7" w14:textId="77777777" w:rsidR="00F84519" w:rsidRPr="006A6D07" w:rsidRDefault="00F84519" w:rsidP="00F84519">
            <w:pPr>
              <w:pStyle w:val="Faxtext"/>
              <w:tabs>
                <w:tab w:val="left" w:pos="2339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23253C" w14:textId="77777777" w:rsidR="00F84519" w:rsidRPr="00ED6F13" w:rsidRDefault="00F84519" w:rsidP="00F84519">
            <w:pPr>
              <w:pStyle w:val="Faxtext"/>
              <w:tabs>
                <w:tab w:val="left" w:pos="2339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7CBCCBB" wp14:editId="107A1DA5">
                  <wp:extent cx="1089831" cy="524545"/>
                  <wp:effectExtent l="0" t="0" r="0" b="8890"/>
                  <wp:docPr id="427827438" name="Grafik 1" descr="Ein Bild, das Text, weiß, Schrift, stationä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053646" name="Grafik 1" descr="Ein Bild, das Text, weiß, Schrift, stationär enthält.&#10;&#10;Automatisch generierte Beschreibu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353" cy="530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519" w:rsidRPr="00ED6F13" w14:paraId="71F8C698" w14:textId="77777777" w:rsidTr="00F84519">
        <w:trPr>
          <w:trHeight w:val="66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53DB5" w14:textId="77777777" w:rsidR="00F84519" w:rsidRPr="006A6D07" w:rsidRDefault="00F84519" w:rsidP="00F84519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  <w:lang w:val="de-CH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D339A" w14:textId="77777777" w:rsidR="00F84519" w:rsidRPr="006A6D07" w:rsidRDefault="00000000" w:rsidP="00F84519">
            <w:pPr>
              <w:pStyle w:val="Faxtext"/>
              <w:tabs>
                <w:tab w:val="left" w:pos="2339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alias w:val="antracite"/>
                <w:tag w:val="Anthrazit"/>
                <w:id w:val="12327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4519" w:rsidRPr="006A6D07">
                  <w:rPr>
                    <w:rFonts w:ascii="Segoe UI Symbol" w:eastAsia="MS Gothic" w:hAnsi="Segoe UI Symbol" w:cs="Segoe UI Symbol"/>
                    <w:sz w:val="20"/>
                    <w:lang w:val="de-CH"/>
                  </w:rPr>
                  <w:t>☐</w:t>
                </w:r>
              </w:sdtContent>
            </w:sdt>
            <w:r w:rsidR="00F84519">
              <w:rPr>
                <w:rFonts w:asciiTheme="minorHAnsi" w:hAnsiTheme="minorHAnsi"/>
                <w:sz w:val="20"/>
              </w:rPr>
              <w:t xml:space="preserve"> Antracite</w:t>
            </w:r>
          </w:p>
          <w:p w14:paraId="21917589" w14:textId="77777777" w:rsidR="00F84519" w:rsidRPr="006A6D07" w:rsidRDefault="00F84519" w:rsidP="00F84519">
            <w:pPr>
              <w:pStyle w:val="Faxtext"/>
              <w:tabs>
                <w:tab w:val="left" w:pos="2339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ca. RAL 7016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6D365" w14:textId="77777777" w:rsidR="00F84519" w:rsidRPr="00ED6F13" w:rsidRDefault="00F84519" w:rsidP="00F84519">
            <w:pPr>
              <w:pStyle w:val="Faxtext"/>
              <w:tabs>
                <w:tab w:val="left" w:pos="2339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7CFF226" wp14:editId="3F895FEA">
                  <wp:extent cx="1089660" cy="549922"/>
                  <wp:effectExtent l="0" t="0" r="0" b="2540"/>
                  <wp:docPr id="1859150177" name="Grafik 1" descr="Ein Bild, das Screenshot, Text, Regen, Natu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77045" name="Grafik 1" descr="Ein Bild, das Screenshot, Text, Regen, Natur enthält.&#10;&#10;Automatisch generierte Beschreibu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935" cy="553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519" w:rsidRPr="00ED6F13" w14:paraId="76E4946B" w14:textId="77777777" w:rsidTr="00F84519">
        <w:trPr>
          <w:trHeight w:val="66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7AD8D" w14:textId="77777777" w:rsidR="00F84519" w:rsidRPr="006A6D07" w:rsidRDefault="00F84519" w:rsidP="00F84519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  <w:lang w:val="de-CH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9EFA3" w14:textId="77777777" w:rsidR="00F84519" w:rsidRPr="006A6D07" w:rsidRDefault="00000000" w:rsidP="00F84519">
            <w:pPr>
              <w:pStyle w:val="Faxtext"/>
              <w:tabs>
                <w:tab w:val="left" w:pos="2264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alias w:val="grigio chiaro"/>
                <w:tag w:val="Hellgrau"/>
                <w:id w:val="149645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4519" w:rsidRPr="006A6D07">
                  <w:rPr>
                    <w:rFonts w:ascii="Segoe UI Symbol" w:eastAsia="MS Gothic" w:hAnsi="Segoe UI Symbol" w:cs="Segoe UI Symbol"/>
                    <w:sz w:val="20"/>
                    <w:lang w:val="de-CH"/>
                  </w:rPr>
                  <w:t>☐</w:t>
                </w:r>
              </w:sdtContent>
            </w:sdt>
            <w:r w:rsidR="00F84519">
              <w:rPr>
                <w:rFonts w:asciiTheme="minorHAnsi" w:hAnsiTheme="minorHAnsi"/>
                <w:sz w:val="20"/>
              </w:rPr>
              <w:t xml:space="preserve"> Grigio chiaro</w:t>
            </w:r>
          </w:p>
          <w:p w14:paraId="006B0BF9" w14:textId="77777777" w:rsidR="00F84519" w:rsidRPr="006A6D07" w:rsidRDefault="00F84519" w:rsidP="00F84519">
            <w:pPr>
              <w:pStyle w:val="Faxtext"/>
              <w:tabs>
                <w:tab w:val="left" w:pos="2264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ca. RAL 7035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6F513" w14:textId="77777777" w:rsidR="00F84519" w:rsidRPr="00ED6F13" w:rsidRDefault="00F84519" w:rsidP="00F84519">
            <w:pPr>
              <w:pStyle w:val="Faxtext"/>
              <w:tabs>
                <w:tab w:val="left" w:pos="2339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431721F" wp14:editId="47F3C822">
                  <wp:extent cx="1089660" cy="509187"/>
                  <wp:effectExtent l="0" t="0" r="0" b="5715"/>
                  <wp:docPr id="993892040" name="Grafik 1" descr="Ein Bild, das Text, weiß, Schrift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246862" name="Grafik 1" descr="Ein Bild, das Text, weiß, Schrift, Design enthält.&#10;&#10;Automatisch generierte Beschreibu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330" cy="51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519" w:rsidRPr="00ED6F13" w14:paraId="5057F041" w14:textId="77777777" w:rsidTr="00F84519">
        <w:trPr>
          <w:trHeight w:val="66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ED341" w14:textId="77777777" w:rsidR="00F84519" w:rsidRPr="006A6D07" w:rsidRDefault="00F84519" w:rsidP="00F84519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  <w:lang w:val="de-CH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B48F1" w14:textId="77777777" w:rsidR="00F84519" w:rsidRPr="006A6D07" w:rsidRDefault="00000000" w:rsidP="00F84519">
            <w:pPr>
              <w:pStyle w:val="Faxtext"/>
              <w:tabs>
                <w:tab w:val="left" w:pos="2264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alias w:val="azzurro"/>
                <w:tag w:val="Hellblau"/>
                <w:id w:val="172857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4519" w:rsidRPr="006A6D07">
                  <w:rPr>
                    <w:rFonts w:ascii="Segoe UI Symbol" w:eastAsia="MS Gothic" w:hAnsi="Segoe UI Symbol" w:cs="Segoe UI Symbol"/>
                    <w:sz w:val="20"/>
                    <w:lang w:val="de-CH"/>
                  </w:rPr>
                  <w:t>☐</w:t>
                </w:r>
              </w:sdtContent>
            </w:sdt>
            <w:r w:rsidR="00F84519">
              <w:rPr>
                <w:rFonts w:asciiTheme="minorHAnsi" w:hAnsiTheme="minorHAnsi"/>
                <w:sz w:val="20"/>
              </w:rPr>
              <w:t xml:space="preserve"> Azzurro</w:t>
            </w:r>
          </w:p>
          <w:p w14:paraId="1F4A27B6" w14:textId="77777777" w:rsidR="00F84519" w:rsidRPr="006A6D07" w:rsidRDefault="00F84519" w:rsidP="00F84519">
            <w:pPr>
              <w:pStyle w:val="Faxtext"/>
              <w:tabs>
                <w:tab w:val="left" w:pos="2339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ca.</w:t>
            </w:r>
            <w:r>
              <w:rPr>
                <w:rFonts w:asciiTheme="minorHAnsi" w:hAnsiTheme="minorHAnsi"/>
                <w:color w:val="000000" w:themeColor="text2"/>
                <w:sz w:val="20"/>
              </w:rPr>
              <w:t xml:space="preserve"> RAL Design 250 80 15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E222A4" w14:textId="77777777" w:rsidR="00F84519" w:rsidRPr="00ED6F13" w:rsidRDefault="00F84519" w:rsidP="00F84519">
            <w:pPr>
              <w:pStyle w:val="Faxtext"/>
              <w:tabs>
                <w:tab w:val="left" w:pos="2339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E519505" wp14:editId="4ACEC465">
                  <wp:extent cx="1089660" cy="519371"/>
                  <wp:effectExtent l="0" t="0" r="0" b="0"/>
                  <wp:docPr id="1601020828" name="Grafik 1" descr="Ein Bild, das Schnee, Text, Natur, Wint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029049" name="Grafik 1" descr="Ein Bild, das Schnee, Text, Natur, Winter enthält.&#10;&#10;Automatisch generierte Beschreibu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288" cy="524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519" w:rsidRPr="00ED6F13" w14:paraId="0C809714" w14:textId="77777777" w:rsidTr="00F84519">
        <w:trPr>
          <w:trHeight w:val="66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8BF0F" w14:textId="77777777" w:rsidR="00F84519" w:rsidRPr="006A6D07" w:rsidRDefault="00F84519" w:rsidP="00F84519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  <w:lang w:val="de-CH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68D4C" w14:textId="77777777" w:rsidR="00F84519" w:rsidRPr="006A6D07" w:rsidRDefault="00000000" w:rsidP="00F84519">
            <w:pPr>
              <w:pStyle w:val="Faxtext"/>
              <w:tabs>
                <w:tab w:val="left" w:pos="2339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alias w:val="blu Adria"/>
                <w:tag w:val="Adriablau"/>
                <w:id w:val="-143851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4519" w:rsidRPr="006A6D07">
                  <w:rPr>
                    <w:rFonts w:ascii="Segoe UI Symbol" w:eastAsia="MS Gothic" w:hAnsi="Segoe UI Symbol" w:cs="Segoe UI Symbol"/>
                    <w:sz w:val="20"/>
                    <w:lang w:val="de-CH"/>
                  </w:rPr>
                  <w:t>☐</w:t>
                </w:r>
              </w:sdtContent>
            </w:sdt>
            <w:r w:rsidR="00F84519">
              <w:rPr>
                <w:rFonts w:asciiTheme="minorHAnsi" w:hAnsiTheme="minorHAnsi"/>
                <w:sz w:val="20"/>
              </w:rPr>
              <w:t xml:space="preserve"> Blu Adria</w:t>
            </w:r>
          </w:p>
          <w:p w14:paraId="62577732" w14:textId="77777777" w:rsidR="00F84519" w:rsidRPr="006A6D07" w:rsidRDefault="00F84519" w:rsidP="00F84519">
            <w:pPr>
              <w:pStyle w:val="Faxtext"/>
              <w:tabs>
                <w:tab w:val="left" w:pos="2339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ca. RAL 5012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4AA28" w14:textId="77777777" w:rsidR="00F84519" w:rsidRPr="00ED6F13" w:rsidRDefault="00F84519" w:rsidP="00F84519">
            <w:pPr>
              <w:pStyle w:val="Faxtext"/>
              <w:tabs>
                <w:tab w:val="left" w:pos="2339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9513FF6" wp14:editId="3D0FC870">
                  <wp:extent cx="1089660" cy="592455"/>
                  <wp:effectExtent l="0" t="0" r="0" b="0"/>
                  <wp:docPr id="1161298112" name="Grafik 1" descr="Ein Bild, das Blau, Screenshot, Electric Blue (Farbe), Azurblau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616160" name="Grafik 1" descr="Ein Bild, das Blau, Screenshot, Electric Blue (Farbe), Azurblau enthält.&#10;&#10;Automatisch generierte Beschreibu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692" cy="59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519" w:rsidRPr="00ED6F13" w14:paraId="219944BB" w14:textId="77777777" w:rsidTr="00F84519">
        <w:trPr>
          <w:trHeight w:val="66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085E0" w14:textId="77777777" w:rsidR="00F84519" w:rsidRPr="006A6D07" w:rsidRDefault="00F84519" w:rsidP="00F84519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  <w:lang w:val="de-CH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8CB147" w14:textId="77777777" w:rsidR="00F84519" w:rsidRPr="00CD2F9F" w:rsidRDefault="00000000" w:rsidP="00F84519">
            <w:pPr>
              <w:pStyle w:val="Faxtext"/>
              <w:tabs>
                <w:tab w:val="left" w:pos="2264"/>
              </w:tabs>
              <w:spacing w:before="120" w:after="120"/>
              <w:rPr>
                <w:rFonts w:asciiTheme="minorHAnsi" w:hAnsiTheme="minorHAnsi" w:cstheme="minorHAnsi"/>
                <w:sz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alias w:val="Blu 32"/>
                <w:tag w:val="Blau 32"/>
                <w:id w:val="-19955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4519" w:rsidRPr="008D0F6C">
                  <w:rPr>
                    <w:rFonts w:ascii="Segoe UI Symbol" w:eastAsia="MS Gothic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  <w:r w:rsidR="00F84519" w:rsidRPr="00CD2F9F">
              <w:rPr>
                <w:rFonts w:asciiTheme="minorHAnsi" w:hAnsiTheme="minorHAnsi"/>
                <w:sz w:val="20"/>
                <w:lang w:val="en-GB"/>
              </w:rPr>
              <w:t xml:space="preserve"> Blu 32</w:t>
            </w:r>
          </w:p>
          <w:p w14:paraId="2C79AE89" w14:textId="77777777" w:rsidR="00F84519" w:rsidRPr="00CD2F9F" w:rsidRDefault="00F84519" w:rsidP="00F84519">
            <w:pPr>
              <w:pStyle w:val="Faxtext"/>
              <w:tabs>
                <w:tab w:val="left" w:pos="2264"/>
              </w:tabs>
              <w:spacing w:before="120"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CD2F9F">
              <w:rPr>
                <w:rFonts w:asciiTheme="minorHAnsi" w:hAnsiTheme="minorHAnsi"/>
                <w:color w:val="000000" w:themeColor="text2"/>
                <w:sz w:val="20"/>
                <w:lang w:val="en-GB"/>
              </w:rPr>
              <w:t>ca. NCS S 1050-B-30G</w:t>
            </w:r>
          </w:p>
          <w:p w14:paraId="53298B05" w14:textId="77777777" w:rsidR="00F84519" w:rsidRPr="008D0F6C" w:rsidRDefault="00F84519" w:rsidP="00F84519">
            <w:pPr>
              <w:pStyle w:val="Faxtext"/>
              <w:tabs>
                <w:tab w:val="left" w:pos="2339"/>
              </w:tabs>
              <w:spacing w:before="120"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72311" w14:textId="77777777" w:rsidR="00F84519" w:rsidRPr="00ED6F13" w:rsidRDefault="00F84519" w:rsidP="00F84519">
            <w:pPr>
              <w:pStyle w:val="Faxtext"/>
              <w:tabs>
                <w:tab w:val="left" w:pos="2339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1894522" wp14:editId="2A2DF807">
                  <wp:extent cx="1089660" cy="577797"/>
                  <wp:effectExtent l="0" t="0" r="0" b="0"/>
                  <wp:docPr id="1822267095" name="Grafik 1" descr="Ein Bild, das Wasser, Türkis, Blau, Screensho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841746" name="Grafik 1" descr="Ein Bild, das Wasser, Türkis, Blau, Screenshot enthält.&#10;&#10;Automatisch generierte Beschreibu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462" cy="58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519" w:rsidRPr="00ED6F13" w14:paraId="79666208" w14:textId="77777777" w:rsidTr="00F84519">
        <w:trPr>
          <w:trHeight w:val="66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6FA9" w14:textId="1C6E0DED" w:rsidR="00F84519" w:rsidRDefault="00F84519" w:rsidP="00F84519">
            <w:pPr>
              <w:pStyle w:val="Fax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Altr</w:t>
            </w:r>
            <w:r w:rsidR="00DB1C74">
              <w:rPr>
                <w:rFonts w:asciiTheme="minorHAnsi" w:hAnsiTheme="minorHAnsi"/>
                <w:sz w:val="20"/>
              </w:rPr>
              <w:t>a tinta: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75556760"/>
            <w:placeholder>
              <w:docPart w:val="A5850D6E5A434616B06271C7AE6D284F"/>
            </w:placeholder>
            <w:showingPlcHdr/>
          </w:sdtPr>
          <w:sdtContent>
            <w:tc>
              <w:tcPr>
                <w:tcW w:w="609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3E62F0" w14:textId="77777777" w:rsidR="00F84519" w:rsidRPr="000A1161" w:rsidRDefault="00F84519" w:rsidP="00F84519">
                <w:pPr>
                  <w:pStyle w:val="Faxtext"/>
                  <w:tabs>
                    <w:tab w:val="left" w:pos="2339"/>
                  </w:tabs>
                  <w:spacing w:before="120" w:after="120"/>
                  <w:rPr>
                    <w:noProof/>
                  </w:rPr>
                </w:pPr>
                <w:r>
                  <w:rPr>
                    <w:rStyle w:val="Platzhaltertext"/>
                    <w:shd w:val="clear" w:color="auto" w:fill="FDF2DB" w:themeFill="accent2" w:themeFillTint="33"/>
                  </w:rPr>
                  <w:t>Cliccare o toccare qui per inserire il testo.</w:t>
                </w:r>
              </w:p>
            </w:tc>
          </w:sdtContent>
        </w:sdt>
      </w:tr>
    </w:tbl>
    <w:p w14:paraId="1D837927" w14:textId="77777777" w:rsidR="00AB6329" w:rsidRDefault="00AB6329" w:rsidP="00FB30A3">
      <w:pPr>
        <w:pStyle w:val="Correspondencetext"/>
        <w:jc w:val="both"/>
        <w:rPr>
          <w:rFonts w:asciiTheme="minorHAnsi" w:hAnsiTheme="minorHAnsi"/>
          <w:sz w:val="20"/>
          <w:szCs w:val="20"/>
        </w:rPr>
      </w:pPr>
    </w:p>
    <w:p w14:paraId="70A82289" w14:textId="77777777" w:rsidR="00F84519" w:rsidRDefault="00F84519" w:rsidP="00FB30A3">
      <w:pPr>
        <w:pStyle w:val="Correspondencetext"/>
        <w:jc w:val="both"/>
        <w:rPr>
          <w:rFonts w:asciiTheme="minorHAnsi" w:hAnsiTheme="minorHAnsi"/>
          <w:sz w:val="20"/>
          <w:szCs w:val="20"/>
        </w:rPr>
      </w:pPr>
    </w:p>
    <w:p w14:paraId="615098C1" w14:textId="77777777" w:rsidR="00F84519" w:rsidRDefault="00F84519" w:rsidP="00FB30A3">
      <w:pPr>
        <w:pStyle w:val="Correspondencetext"/>
        <w:jc w:val="both"/>
        <w:rPr>
          <w:rFonts w:asciiTheme="minorHAnsi" w:hAnsiTheme="minorHAnsi"/>
          <w:sz w:val="20"/>
          <w:szCs w:val="20"/>
        </w:rPr>
      </w:pPr>
    </w:p>
    <w:p w14:paraId="0012292D" w14:textId="77777777" w:rsidR="00F84519" w:rsidRDefault="00F84519" w:rsidP="00FB30A3">
      <w:pPr>
        <w:pStyle w:val="Correspondencetext"/>
        <w:jc w:val="both"/>
        <w:rPr>
          <w:rFonts w:asciiTheme="minorHAnsi" w:hAnsiTheme="minorHAnsi"/>
          <w:sz w:val="20"/>
          <w:szCs w:val="20"/>
        </w:rPr>
      </w:pPr>
    </w:p>
    <w:p w14:paraId="5F6D46A3" w14:textId="77777777" w:rsidR="00F84519" w:rsidRDefault="00F84519" w:rsidP="00FB30A3">
      <w:pPr>
        <w:pStyle w:val="Correspondencetext"/>
        <w:jc w:val="both"/>
        <w:rPr>
          <w:rFonts w:asciiTheme="minorHAnsi" w:hAnsiTheme="minorHAnsi"/>
          <w:sz w:val="20"/>
          <w:szCs w:val="20"/>
        </w:rPr>
      </w:pPr>
    </w:p>
    <w:p w14:paraId="56B70810" w14:textId="77777777" w:rsidR="00F84519" w:rsidRPr="00CD2F9F" w:rsidRDefault="00F84519" w:rsidP="00FB30A3">
      <w:pPr>
        <w:pStyle w:val="Correspondencetext"/>
        <w:jc w:val="both"/>
        <w:rPr>
          <w:rFonts w:asciiTheme="minorHAnsi" w:hAnsiTheme="minorHAnsi"/>
          <w:sz w:val="20"/>
          <w:szCs w:val="20"/>
        </w:rPr>
      </w:pPr>
    </w:p>
    <w:p w14:paraId="73491B32" w14:textId="77777777" w:rsidR="00FD7778" w:rsidRDefault="00FD7778" w:rsidP="00FB30A3">
      <w:pPr>
        <w:pStyle w:val="Correspondencetext"/>
        <w:jc w:val="both"/>
        <w:rPr>
          <w:rFonts w:asciiTheme="minorHAnsi" w:hAnsiTheme="minorHAnsi"/>
          <w:sz w:val="20"/>
          <w:szCs w:val="20"/>
        </w:rPr>
      </w:pPr>
    </w:p>
    <w:p w14:paraId="2FA0C6C1" w14:textId="77777777" w:rsidR="00F84519" w:rsidRPr="00CD2F9F" w:rsidRDefault="00F84519" w:rsidP="00FB30A3">
      <w:pPr>
        <w:pStyle w:val="Correspondencetext"/>
        <w:jc w:val="both"/>
        <w:rPr>
          <w:rFonts w:asciiTheme="minorHAnsi" w:hAnsiTheme="minorHAnsi"/>
          <w:sz w:val="20"/>
          <w:szCs w:val="20"/>
        </w:rPr>
      </w:pPr>
    </w:p>
    <w:p w14:paraId="48823364" w14:textId="77777777" w:rsidR="00FB30A3" w:rsidRDefault="00FB30A3" w:rsidP="00FB30A3">
      <w:pPr>
        <w:pStyle w:val="Correspondencetext"/>
        <w:jc w:val="both"/>
        <w:rPr>
          <w:rFonts w:asciiTheme="minorHAnsi" w:hAnsiTheme="minorHAnsi"/>
          <w:sz w:val="20"/>
          <w:szCs w:val="20"/>
        </w:rPr>
      </w:pPr>
    </w:p>
    <w:p w14:paraId="1F11B547" w14:textId="77777777" w:rsidR="00F84519" w:rsidRPr="00CD2F9F" w:rsidRDefault="00F84519" w:rsidP="00FB30A3">
      <w:pPr>
        <w:pStyle w:val="Correspondencetext"/>
        <w:jc w:val="both"/>
        <w:rPr>
          <w:rFonts w:asciiTheme="minorHAnsi" w:hAnsiTheme="minorHAnsi"/>
          <w:sz w:val="20"/>
          <w:szCs w:val="20"/>
        </w:rPr>
      </w:pPr>
    </w:p>
    <w:p w14:paraId="7E0357D5" w14:textId="7162BA50" w:rsidR="00B221E1" w:rsidRPr="00B801D0" w:rsidRDefault="00FD7778" w:rsidP="00B221E1">
      <w:pPr>
        <w:pStyle w:val="berschrift1"/>
        <w:rPr>
          <w:color w:val="auto"/>
        </w:rPr>
      </w:pPr>
      <w:r w:rsidRPr="00B801D0">
        <w:rPr>
          <w:color w:val="auto"/>
        </w:rPr>
        <w:t>NOTE LEGALI</w:t>
      </w:r>
    </w:p>
    <w:p w14:paraId="79ED9010" w14:textId="6D5A0EA8" w:rsidR="00FD7778" w:rsidRPr="00F84519" w:rsidRDefault="00AB6329" w:rsidP="00FD7778">
      <w:pPr>
        <w:pStyle w:val="Correspondencetext"/>
        <w:jc w:val="both"/>
        <w:rPr>
          <w:rFonts w:asciiTheme="minorHAnsi" w:hAnsiTheme="minorHAnsi"/>
          <w:sz w:val="18"/>
          <w:szCs w:val="18"/>
        </w:rPr>
      </w:pPr>
      <w:r w:rsidRPr="00B801D0">
        <w:rPr>
          <w:rFonts w:asciiTheme="minorHAnsi" w:hAnsiTheme="minorHAnsi"/>
          <w:sz w:val="18"/>
        </w:rPr>
        <w:t>Le informazioni qui riportate sono fornite in buona fede in base alle conoscenze e all’esperienza attuale di Sika sui prodotti</w:t>
      </w:r>
      <w:r w:rsidR="00DB1C74">
        <w:rPr>
          <w:rFonts w:asciiTheme="minorHAnsi" w:hAnsiTheme="minorHAnsi"/>
          <w:sz w:val="18"/>
        </w:rPr>
        <w:t>,</w:t>
      </w:r>
      <w:r w:rsidRPr="00B801D0">
        <w:rPr>
          <w:rFonts w:asciiTheme="minorHAnsi" w:hAnsiTheme="minorHAnsi"/>
          <w:sz w:val="18"/>
        </w:rPr>
        <w:t xml:space="preserve"> a condizione che gli stessi vengano adeguatamente immagazzinati, movimentati e utilizzati in condizioni normali e osservando le raccomandazioni di Sika. Queste informazioni valgono unicamente per l’applicazione (i) e il prodotto (i) ai quali qui si fa esplicitamente riferimento e si basano su test di laboratorio che non sostituiscono la sperimentazione pratica. In caso di modifiche dei parametri di applicazione, come modifiche nei substrati ecc., o nel caso di un’applicazione diversa, si prega di consultare il servizio tecnico Sika prima di utilizzare i prodotti Sika. Le informazioni qui indicate non esonerano l’utilizzatore dal testare i prodotti per l’applicazione e lo scopo intesi. Tutti gli ordini vengono accettati alle nostre vigenti condizioni di vendita e consegna. Gli utilizzatori devono far</w:t>
      </w:r>
      <w:r w:rsidR="00777B54">
        <w:rPr>
          <w:rFonts w:asciiTheme="minorHAnsi" w:hAnsiTheme="minorHAnsi"/>
          <w:sz w:val="18"/>
        </w:rPr>
        <w:t>e</w:t>
      </w:r>
      <w:r w:rsidRPr="00B801D0">
        <w:rPr>
          <w:rFonts w:asciiTheme="minorHAnsi" w:hAnsiTheme="minorHAnsi"/>
          <w:sz w:val="18"/>
        </w:rPr>
        <w:t xml:space="preserve"> sempre riferimento alla versione più recente della locale scheda dati relativa al prodotto in questione, le cui copie verranno fornite su richiesta.</w:t>
      </w:r>
    </w:p>
    <w:sectPr w:rsidR="00FD7778" w:rsidRPr="00F84519" w:rsidSect="00F84519"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1134" w:right="1213" w:bottom="1701" w:left="1219" w:header="142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3D4FF" w14:textId="77777777" w:rsidR="00DE6A29" w:rsidRDefault="00DE6A29" w:rsidP="0086457A">
      <w:r>
        <w:separator/>
      </w:r>
    </w:p>
  </w:endnote>
  <w:endnote w:type="continuationSeparator" w:id="0">
    <w:p w14:paraId="4D267198" w14:textId="77777777" w:rsidR="00DE6A29" w:rsidRDefault="00DE6A29" w:rsidP="0086457A">
      <w:r>
        <w:continuationSeparator/>
      </w:r>
    </w:p>
  </w:endnote>
  <w:endnote w:type="continuationNotice" w:id="1">
    <w:p w14:paraId="03A4F115" w14:textId="77777777" w:rsidR="00DE6A29" w:rsidRDefault="00DE6A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57EC5" w14:textId="09D0092D" w:rsidR="002C12B1" w:rsidRDefault="002C12B1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CFCAC7D" wp14:editId="526E958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6395" cy="349250"/>
              <wp:effectExtent l="0" t="0" r="14605" b="0"/>
              <wp:wrapNone/>
              <wp:docPr id="1595062658" name="Textfeld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6395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B769BD" w14:textId="61605D09" w:rsidR="002C12B1" w:rsidRPr="002C12B1" w:rsidRDefault="002C12B1" w:rsidP="002C12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4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FCAC7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INTERNAL" style="position:absolute;margin-left:0;margin-top:0;width:28.85pt;height:27.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" filled="f" stroked="f">
              <v:textbox style="mso-fit-shape-to-text:t" inset="0,0,0,15pt">
                <w:txbxContent>
                  <w:p w14:paraId="52B769BD" w14:textId="61605D09" w:rsidR="002C12B1" w:rsidRPr="002C12B1" w:rsidRDefault="002C12B1" w:rsidP="002C12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Calibri" w:hAnsi="Calibri"/>
                        <w:color w:val="000000"/>
                        <w:sz w:val="14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C5F9D" w14:textId="2224AE8C" w:rsidR="00EB15F5" w:rsidRDefault="002C12B1" w:rsidP="00D10C9E">
    <w:pPr>
      <w:pStyle w:val="Fuzeile"/>
      <w:tabs>
        <w:tab w:val="left" w:pos="3261"/>
      </w:tabs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D432177" wp14:editId="4CCAF0F0">
              <wp:simplePos x="774700" y="9448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6395" cy="349250"/>
              <wp:effectExtent l="0" t="0" r="14605" b="0"/>
              <wp:wrapNone/>
              <wp:docPr id="623752540" name="Textfeld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6395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3D21E9" w14:textId="7B4AB006" w:rsidR="002C12B1" w:rsidRPr="002C12B1" w:rsidRDefault="002C12B1" w:rsidP="002C12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4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3217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INTERNAL" style="position:absolute;margin-left:0;margin-top:0;width:28.85pt;height:27.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" filled="f" stroked="f">
              <v:textbox style="mso-fit-shape-to-text:t" inset="0,0,0,15pt">
                <w:txbxContent>
                  <w:p w14:paraId="233D21E9" w14:textId="7B4AB006" w:rsidR="002C12B1" w:rsidRPr="002C12B1" w:rsidRDefault="002C12B1" w:rsidP="002C12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Calibri" w:hAnsi="Calibri"/>
                        <w:color w:val="000000"/>
                        <w:sz w:val="14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4"/>
      </w:rPr>
      <w:drawing>
        <wp:anchor distT="0" distB="0" distL="114300" distR="114300" simplePos="0" relativeHeight="251658240" behindDoc="1" locked="1" layoutInCell="0" allowOverlap="1" wp14:anchorId="030BCE65" wp14:editId="76F9B3F5">
          <wp:simplePos x="0" y="0"/>
          <wp:positionH relativeFrom="page">
            <wp:posOffset>5020945</wp:posOffset>
          </wp:positionH>
          <wp:positionV relativeFrom="page">
            <wp:posOffset>9671685</wp:posOffset>
          </wp:positionV>
          <wp:extent cx="2289175" cy="777240"/>
          <wp:effectExtent l="0" t="0" r="0" b="3810"/>
          <wp:wrapNone/>
          <wp:docPr id="2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shot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175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SikaBWstandard"/>
      <w:tblW w:w="0" w:type="auto"/>
      <w:tblBorders>
        <w:top w:val="none" w:sz="0" w:space="0" w:color="auto"/>
        <w:bottom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3368"/>
    </w:tblGrid>
    <w:tr w:rsidR="00CE19F1" w:rsidRPr="00BF7B4A" w14:paraId="68557033" w14:textId="77777777" w:rsidTr="00E731BC">
      <w:tc>
        <w:tcPr>
          <w:tcW w:w="3261" w:type="dxa"/>
        </w:tcPr>
        <w:p w14:paraId="584CDF74" w14:textId="5C943647" w:rsidR="00CE19F1" w:rsidRPr="0038291C" w:rsidRDefault="008E240D" w:rsidP="00CE19F1">
          <w:pPr>
            <w:pStyle w:val="Fuzeile"/>
            <w:tabs>
              <w:tab w:val="left" w:pos="3261"/>
            </w:tabs>
            <w:rPr>
              <w:color w:val="4D4D4D"/>
              <w:sz w:val="14"/>
            </w:rPr>
          </w:pPr>
          <w:r>
            <w:rPr>
              <w:color w:val="4D4D4D"/>
              <w:sz w:val="14"/>
            </w:rPr>
            <w:t xml:space="preserve">LISTA DI CONTROLLO </w:t>
          </w:r>
        </w:p>
      </w:tc>
      <w:tc>
        <w:tcPr>
          <w:tcW w:w="3368" w:type="dxa"/>
        </w:tcPr>
        <w:p w14:paraId="182541AE" w14:textId="575979A1" w:rsidR="00CE19F1" w:rsidRPr="00BF7B4A" w:rsidRDefault="004F333D" w:rsidP="00CE19F1">
          <w:pPr>
            <w:pStyle w:val="Fuzeile"/>
            <w:tabs>
              <w:tab w:val="left" w:pos="3261"/>
            </w:tabs>
            <w:rPr>
              <w:color w:val="4D4D4D"/>
              <w:sz w:val="14"/>
            </w:rPr>
          </w:pPr>
          <w:r>
            <w:rPr>
              <w:color w:val="4D4D4D"/>
              <w:sz w:val="14"/>
            </w:rPr>
            <w:t>Italian/Switzerland</w:t>
          </w:r>
        </w:p>
      </w:tc>
    </w:tr>
    <w:tr w:rsidR="00CE19F1" w:rsidRPr="00471049" w14:paraId="2691FFE7" w14:textId="77777777" w:rsidTr="00E56726">
      <w:tc>
        <w:tcPr>
          <w:tcW w:w="3261" w:type="dxa"/>
        </w:tcPr>
        <w:p w14:paraId="30BE3303" w14:textId="1466AAC3" w:rsidR="00CE19F1" w:rsidRPr="002C768B" w:rsidRDefault="008464F3" w:rsidP="00CE19F1">
          <w:pPr>
            <w:pStyle w:val="Fuzeile"/>
            <w:tabs>
              <w:tab w:val="left" w:pos="3261"/>
            </w:tabs>
            <w:rPr>
              <w:color w:val="4D4D4D"/>
              <w:sz w:val="14"/>
            </w:rPr>
          </w:pPr>
          <w:r>
            <w:rPr>
              <w:color w:val="4D4D4D"/>
              <w:sz w:val="14"/>
            </w:rPr>
            <w:t>Rivestimenti per piscine</w:t>
          </w:r>
        </w:p>
      </w:tc>
      <w:tc>
        <w:tcPr>
          <w:tcW w:w="3368" w:type="dxa"/>
          <w:vAlign w:val="top"/>
        </w:tcPr>
        <w:p w14:paraId="0BB7D5CE" w14:textId="18C59E2E" w:rsidR="00CE19F1" w:rsidRPr="00881FCD" w:rsidRDefault="00CE19F1" w:rsidP="00CE19F1">
          <w:pPr>
            <w:pStyle w:val="Fuzeile"/>
            <w:tabs>
              <w:tab w:val="left" w:pos="3261"/>
            </w:tabs>
            <w:rPr>
              <w:color w:val="4D4D4D"/>
              <w:sz w:val="14"/>
              <w:lang w:val="en-GB"/>
            </w:rPr>
          </w:pPr>
        </w:p>
      </w:tc>
    </w:tr>
    <w:tr w:rsidR="00CE19F1" w14:paraId="12221E3B" w14:textId="77777777" w:rsidTr="00E731BC">
      <w:tc>
        <w:tcPr>
          <w:tcW w:w="3261" w:type="dxa"/>
        </w:tcPr>
        <w:p w14:paraId="4A130002" w14:textId="216A9224" w:rsidR="00CE19F1" w:rsidRPr="002C768B" w:rsidRDefault="004F333D" w:rsidP="00CE19F1">
          <w:pPr>
            <w:pStyle w:val="Fuzeile"/>
            <w:rPr>
              <w:color w:val="4D4D4D"/>
              <w:sz w:val="14"/>
            </w:rPr>
          </w:pPr>
          <w:r>
            <w:rPr>
              <w:color w:val="4D4D4D"/>
              <w:sz w:val="14"/>
            </w:rPr>
            <w:t>02.2025</w:t>
          </w:r>
        </w:p>
      </w:tc>
      <w:tc>
        <w:tcPr>
          <w:tcW w:w="3368" w:type="dxa"/>
        </w:tcPr>
        <w:p w14:paraId="55F42451" w14:textId="77777777" w:rsidR="00CE19F1" w:rsidRPr="002C768B" w:rsidRDefault="00CE19F1" w:rsidP="00CE19F1">
          <w:pPr>
            <w:pStyle w:val="Fuzeile"/>
            <w:tabs>
              <w:tab w:val="left" w:pos="3261"/>
            </w:tabs>
            <w:rPr>
              <w:color w:val="4D4D4D"/>
              <w:sz w:val="14"/>
              <w:szCs w:val="14"/>
            </w:rPr>
          </w:pPr>
        </w:p>
      </w:tc>
    </w:tr>
    <w:tr w:rsidR="00CE19F1" w14:paraId="73F2E501" w14:textId="77777777" w:rsidTr="00E731BC">
      <w:tc>
        <w:tcPr>
          <w:tcW w:w="3261" w:type="dxa"/>
        </w:tcPr>
        <w:p w14:paraId="41EE7900" w14:textId="773C86B8" w:rsidR="00CE19F1" w:rsidRPr="002C768B" w:rsidRDefault="00CE19F1" w:rsidP="00CE19F1">
          <w:pPr>
            <w:pStyle w:val="Fuzeile"/>
            <w:rPr>
              <w:color w:val="4D4D4D"/>
              <w:sz w:val="14"/>
            </w:rPr>
          </w:pPr>
        </w:p>
      </w:tc>
      <w:tc>
        <w:tcPr>
          <w:tcW w:w="3368" w:type="dxa"/>
        </w:tcPr>
        <w:p w14:paraId="74A4DE59" w14:textId="77777777" w:rsidR="00CE19F1" w:rsidRPr="002C768B" w:rsidRDefault="00CE19F1" w:rsidP="00CE19F1">
          <w:pPr>
            <w:pStyle w:val="Fuzeile"/>
            <w:tabs>
              <w:tab w:val="left" w:pos="3261"/>
            </w:tabs>
            <w:rPr>
              <w:color w:val="4D4D4D"/>
              <w:sz w:val="14"/>
              <w:szCs w:val="14"/>
            </w:rPr>
          </w:pPr>
        </w:p>
      </w:tc>
    </w:tr>
  </w:tbl>
  <w:p w14:paraId="48484E20" w14:textId="77777777" w:rsidR="00EB15F5" w:rsidRDefault="00EB15F5" w:rsidP="002C768B">
    <w:pPr>
      <w:pStyle w:val="Fuzeile"/>
      <w:spacing w:before="120" w:line="240" w:lineRule="exact"/>
    </w:pPr>
  </w:p>
  <w:p w14:paraId="18E9F7B8" w14:textId="77777777" w:rsidR="00EB15F5" w:rsidRPr="002C768B" w:rsidRDefault="00EB15F5" w:rsidP="0086457A">
    <w:pPr>
      <w:pStyle w:val="Fuzeile"/>
      <w:rPr>
        <w:b/>
      </w:rPr>
    </w:pPr>
    <w:r w:rsidRPr="002C768B">
      <w:rPr>
        <w:b/>
      </w:rPr>
      <w:fldChar w:fldCharType="begin"/>
    </w:r>
    <w:r w:rsidRPr="002C768B">
      <w:rPr>
        <w:b/>
      </w:rPr>
      <w:instrText xml:space="preserve"> PAGE   \* MERGEFORMAT </w:instrText>
    </w:r>
    <w:r w:rsidRPr="002C768B">
      <w:rPr>
        <w:b/>
      </w:rPr>
      <w:fldChar w:fldCharType="separate"/>
    </w:r>
    <w:r w:rsidR="00767FB4">
      <w:rPr>
        <w:b/>
      </w:rPr>
      <w:t>2</w:t>
    </w:r>
    <w:r w:rsidRPr="002C768B">
      <w:rPr>
        <w:b/>
      </w:rPr>
      <w:fldChar w:fldCharType="end"/>
    </w:r>
    <w:r>
      <w:rPr>
        <w:b/>
      </w:rPr>
      <w:t>/</w:t>
    </w:r>
    <w:r w:rsidRPr="002C768B">
      <w:rPr>
        <w:b/>
      </w:rPr>
      <w:fldChar w:fldCharType="begin"/>
    </w:r>
    <w:r w:rsidRPr="002C768B">
      <w:rPr>
        <w:b/>
      </w:rPr>
      <w:instrText xml:space="preserve"> NUMPAGES   \* MERGEFORMAT </w:instrText>
    </w:r>
    <w:r w:rsidRPr="002C768B">
      <w:rPr>
        <w:b/>
      </w:rPr>
      <w:fldChar w:fldCharType="separate"/>
    </w:r>
    <w:r w:rsidR="00767FB4">
      <w:rPr>
        <w:b/>
      </w:rPr>
      <w:t>5</w:t>
    </w:r>
    <w:r w:rsidRPr="002C768B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ikaBWstandard"/>
      <w:tblW w:w="0" w:type="auto"/>
      <w:tblBorders>
        <w:top w:val="none" w:sz="0" w:space="0" w:color="auto"/>
        <w:bottom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3368"/>
    </w:tblGrid>
    <w:tr w:rsidR="00907D5C" w:rsidRPr="00BF7B4A" w14:paraId="25C2BF25" w14:textId="77777777" w:rsidTr="00ED289A">
      <w:tc>
        <w:tcPr>
          <w:tcW w:w="3261" w:type="dxa"/>
        </w:tcPr>
        <w:p w14:paraId="227D6B67" w14:textId="37130C3E" w:rsidR="00907D5C" w:rsidRPr="0038291C" w:rsidRDefault="002F5BDF" w:rsidP="00907D5C">
          <w:pPr>
            <w:pStyle w:val="Fuzeile"/>
            <w:tabs>
              <w:tab w:val="left" w:pos="3261"/>
            </w:tabs>
            <w:rPr>
              <w:color w:val="4D4D4D"/>
              <w:sz w:val="14"/>
            </w:rPr>
          </w:pPr>
          <w:r>
            <w:rPr>
              <w:color w:val="4D4D4D"/>
              <w:sz w:val="14"/>
            </w:rPr>
            <w:t>LISTA DI CONTROLLO</w:t>
          </w:r>
        </w:p>
      </w:tc>
      <w:tc>
        <w:tcPr>
          <w:tcW w:w="3368" w:type="dxa"/>
        </w:tcPr>
        <w:p w14:paraId="408E14DA" w14:textId="6F6916C9" w:rsidR="00907D5C" w:rsidRPr="00BF7B4A" w:rsidRDefault="004F333D" w:rsidP="00907D5C">
          <w:pPr>
            <w:pStyle w:val="Fuzeile"/>
            <w:tabs>
              <w:tab w:val="left" w:pos="3261"/>
            </w:tabs>
            <w:rPr>
              <w:color w:val="4D4D4D"/>
              <w:sz w:val="14"/>
            </w:rPr>
          </w:pPr>
          <w:r>
            <w:rPr>
              <w:color w:val="4D4D4D"/>
              <w:sz w:val="14"/>
            </w:rPr>
            <w:t>Italian/Switzerland</w:t>
          </w:r>
        </w:p>
      </w:tc>
    </w:tr>
    <w:tr w:rsidR="00907D5C" w:rsidRPr="00471049" w14:paraId="2B1BD603" w14:textId="77777777" w:rsidTr="00ED289A">
      <w:tc>
        <w:tcPr>
          <w:tcW w:w="3261" w:type="dxa"/>
        </w:tcPr>
        <w:p w14:paraId="3B2BC103" w14:textId="3CCAD15C" w:rsidR="008464F3" w:rsidRPr="002C768B" w:rsidRDefault="008464F3" w:rsidP="004F333D">
          <w:pPr>
            <w:pStyle w:val="Fuzeile"/>
            <w:tabs>
              <w:tab w:val="left" w:pos="3261"/>
            </w:tabs>
            <w:rPr>
              <w:color w:val="4D4D4D"/>
              <w:sz w:val="14"/>
            </w:rPr>
          </w:pPr>
          <w:r>
            <w:rPr>
              <w:color w:val="4D4D4D"/>
              <w:sz w:val="14"/>
            </w:rPr>
            <w:t>Rivestimenti per piscine</w:t>
          </w:r>
        </w:p>
      </w:tc>
      <w:tc>
        <w:tcPr>
          <w:tcW w:w="3368" w:type="dxa"/>
          <w:vAlign w:val="top"/>
        </w:tcPr>
        <w:p w14:paraId="18987060" w14:textId="2CF3E893" w:rsidR="00907D5C" w:rsidRPr="00881FCD" w:rsidRDefault="00907D5C" w:rsidP="00907D5C">
          <w:pPr>
            <w:pStyle w:val="Fuzeile"/>
            <w:tabs>
              <w:tab w:val="left" w:pos="3261"/>
            </w:tabs>
            <w:rPr>
              <w:color w:val="4D4D4D"/>
              <w:sz w:val="14"/>
              <w:lang w:val="en-GB"/>
            </w:rPr>
          </w:pPr>
        </w:p>
      </w:tc>
    </w:tr>
    <w:tr w:rsidR="00907D5C" w14:paraId="4629E5BC" w14:textId="77777777" w:rsidTr="00ED289A">
      <w:tc>
        <w:tcPr>
          <w:tcW w:w="3261" w:type="dxa"/>
        </w:tcPr>
        <w:p w14:paraId="65EE0156" w14:textId="61CB25C6" w:rsidR="00907D5C" w:rsidRPr="002C768B" w:rsidRDefault="004F333D" w:rsidP="00907D5C">
          <w:pPr>
            <w:pStyle w:val="Fuzeile"/>
            <w:rPr>
              <w:color w:val="4D4D4D"/>
              <w:sz w:val="14"/>
            </w:rPr>
          </w:pPr>
          <w:r>
            <w:rPr>
              <w:color w:val="4D4D4D"/>
              <w:sz w:val="14"/>
            </w:rPr>
            <w:t>02.2025</w:t>
          </w:r>
        </w:p>
      </w:tc>
      <w:tc>
        <w:tcPr>
          <w:tcW w:w="3368" w:type="dxa"/>
        </w:tcPr>
        <w:p w14:paraId="76B62EAF" w14:textId="77777777" w:rsidR="00907D5C" w:rsidRPr="002C768B" w:rsidRDefault="00907D5C" w:rsidP="00907D5C">
          <w:pPr>
            <w:pStyle w:val="Fuzeile"/>
            <w:tabs>
              <w:tab w:val="left" w:pos="3261"/>
            </w:tabs>
            <w:rPr>
              <w:color w:val="4D4D4D"/>
              <w:sz w:val="14"/>
              <w:szCs w:val="14"/>
            </w:rPr>
          </w:pPr>
        </w:p>
      </w:tc>
    </w:tr>
    <w:tr w:rsidR="00907D5C" w14:paraId="21ABD136" w14:textId="77777777" w:rsidTr="00ED289A">
      <w:tc>
        <w:tcPr>
          <w:tcW w:w="3261" w:type="dxa"/>
        </w:tcPr>
        <w:p w14:paraId="505F485E" w14:textId="677343B2" w:rsidR="00907D5C" w:rsidRPr="002C768B" w:rsidRDefault="00907D5C" w:rsidP="00907D5C">
          <w:pPr>
            <w:pStyle w:val="Fuzeile"/>
            <w:rPr>
              <w:color w:val="4D4D4D"/>
              <w:sz w:val="14"/>
            </w:rPr>
          </w:pPr>
        </w:p>
      </w:tc>
      <w:tc>
        <w:tcPr>
          <w:tcW w:w="3368" w:type="dxa"/>
        </w:tcPr>
        <w:p w14:paraId="72682DA4" w14:textId="77777777" w:rsidR="00907D5C" w:rsidRPr="002C768B" w:rsidRDefault="00907D5C" w:rsidP="00907D5C">
          <w:pPr>
            <w:pStyle w:val="Fuzeile"/>
            <w:tabs>
              <w:tab w:val="left" w:pos="3261"/>
            </w:tabs>
            <w:rPr>
              <w:color w:val="4D4D4D"/>
              <w:sz w:val="14"/>
              <w:szCs w:val="14"/>
            </w:rPr>
          </w:pPr>
        </w:p>
      </w:tc>
    </w:tr>
  </w:tbl>
  <w:p w14:paraId="5785B5FE" w14:textId="77777777" w:rsidR="00907D5C" w:rsidRDefault="00907D5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37006" w14:textId="77777777" w:rsidR="00DE6A29" w:rsidRDefault="00DE6A29" w:rsidP="0086457A">
      <w:r>
        <w:separator/>
      </w:r>
    </w:p>
  </w:footnote>
  <w:footnote w:type="continuationSeparator" w:id="0">
    <w:p w14:paraId="361E5D9D" w14:textId="77777777" w:rsidR="00DE6A29" w:rsidRDefault="00DE6A29" w:rsidP="0086457A">
      <w:r>
        <w:continuationSeparator/>
      </w:r>
    </w:p>
  </w:footnote>
  <w:footnote w:type="continuationNotice" w:id="1">
    <w:p w14:paraId="2528D5F6" w14:textId="77777777" w:rsidR="00DE6A29" w:rsidRDefault="00DE6A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9474"/>
    </w:tblGrid>
    <w:tr w:rsidR="0075261F" w14:paraId="62302706" w14:textId="77777777" w:rsidTr="0075261F">
      <w:trPr>
        <w:trHeight w:val="765"/>
      </w:trPr>
      <w:tc>
        <w:tcPr>
          <w:tcW w:w="9694" w:type="dxa"/>
          <w:tcBorders>
            <w:top w:val="nil"/>
            <w:left w:val="nil"/>
            <w:bottom w:val="nil"/>
            <w:right w:val="nil"/>
          </w:tcBorders>
        </w:tcPr>
        <w:p w14:paraId="4074F6E3" w14:textId="77777777" w:rsidR="0075261F" w:rsidRDefault="0075261F" w:rsidP="0086457A">
          <w:pPr>
            <w:pStyle w:val="Kopfzeile"/>
          </w:pPr>
        </w:p>
      </w:tc>
    </w:tr>
  </w:tbl>
  <w:p w14:paraId="6C55F2BC" w14:textId="77777777" w:rsidR="004D468A" w:rsidRDefault="004D468A" w:rsidP="008645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A29C7" w14:textId="77777777" w:rsidR="004D468A" w:rsidRPr="00D35692" w:rsidRDefault="00DD2AF8" w:rsidP="00F0572C">
    <w:pPr>
      <w:pStyle w:val="Kopfzeile"/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144145" distL="114300" distR="114300" simplePos="0" relativeHeight="251658241" behindDoc="0" locked="0" layoutInCell="0" allowOverlap="1" wp14:anchorId="6479B1D8" wp14:editId="2BA89558">
              <wp:simplePos x="0" y="0"/>
              <wp:positionH relativeFrom="page">
                <wp:posOffset>266700</wp:posOffset>
              </wp:positionH>
              <wp:positionV relativeFrom="page">
                <wp:posOffset>248285</wp:posOffset>
              </wp:positionV>
              <wp:extent cx="7045200" cy="1252800"/>
              <wp:effectExtent l="0" t="0" r="3810" b="5080"/>
              <wp:wrapTopAndBottom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45200" cy="1252800"/>
                      </a:xfrm>
                      <a:prstGeom prst="rect">
                        <a:avLst/>
                      </a:prstGeom>
                      <a:solidFill>
                        <a:srgbClr val="F5B3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EAA6D7" id="Rectangle 7" o:spid="_x0000_s1026" style="position:absolute;margin-left:21pt;margin-top:19.55pt;width:554.75pt;height:98.65pt;z-index:251658241;visibility:visible;mso-wrap-style:square;mso-width-percent:0;mso-height-percent:0;mso-wrap-distance-left:9pt;mso-wrap-distance-top:0;mso-wrap-distance-right:9pt;mso-wrap-distance-bottom:11.35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" o:allowincell="f" fillcolor="#f5b325" stroked="f" strokeweight="2pt">
              <w10:wrap type="topAndBottom"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0" allowOverlap="1" wp14:anchorId="7D761DB1" wp14:editId="375E0F81">
          <wp:simplePos x="0" y="0"/>
          <wp:positionH relativeFrom="page">
            <wp:posOffset>4773930</wp:posOffset>
          </wp:positionH>
          <wp:positionV relativeFrom="page">
            <wp:posOffset>489585</wp:posOffset>
          </wp:positionV>
          <wp:extent cx="2289600" cy="777600"/>
          <wp:effectExtent l="0" t="0" r="0" b="3810"/>
          <wp:wrapTopAndBottom/>
          <wp:docPr id="23" name="Logo &amp; 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shot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600" cy="7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60214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FCD1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B2A7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C24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A40C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6657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2286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2E1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04D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4427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A18F5"/>
    <w:multiLevelType w:val="hybridMultilevel"/>
    <w:tmpl w:val="36B4271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1165B0"/>
    <w:multiLevelType w:val="hybridMultilevel"/>
    <w:tmpl w:val="996437EA"/>
    <w:lvl w:ilvl="0" w:tplc="08070005">
      <w:start w:val="1"/>
      <w:numFmt w:val="bullet"/>
      <w:lvlText w:val=""/>
      <w:lvlJc w:val="left"/>
      <w:pPr>
        <w:ind w:left="78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2" w15:restartNumberingAfterBreak="0">
    <w:nsid w:val="19FE6207"/>
    <w:multiLevelType w:val="multilevel"/>
    <w:tmpl w:val="E1DE933E"/>
    <w:lvl w:ilvl="0">
      <w:start w:val="1"/>
      <w:numFmt w:val="bullet"/>
      <w:lvlText w:val=""/>
      <w:lvlJc w:val="left"/>
      <w:pPr>
        <w:ind w:left="210" w:hanging="210"/>
      </w:pPr>
      <w:rPr>
        <w:rFonts w:ascii="Wingdings" w:hAnsi="Wingdings" w:hint="default"/>
        <w:sz w:val="20"/>
      </w:rPr>
    </w:lvl>
    <w:lvl w:ilvl="1">
      <w:start w:val="1"/>
      <w:numFmt w:val="bullet"/>
      <w:lvlText w:val="-"/>
      <w:lvlJc w:val="left"/>
      <w:pPr>
        <w:ind w:left="238" w:firstLine="0"/>
      </w:pPr>
      <w:rPr>
        <w:rFonts w:ascii="Arial" w:hAnsi="Arial" w:hint="default"/>
        <w:sz w:val="1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  <w:sz w:val="1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2926B0"/>
    <w:multiLevelType w:val="multilevel"/>
    <w:tmpl w:val="E1DE933E"/>
    <w:lvl w:ilvl="0">
      <w:start w:val="1"/>
      <w:numFmt w:val="bullet"/>
      <w:lvlText w:val=""/>
      <w:lvlJc w:val="left"/>
      <w:pPr>
        <w:ind w:left="210" w:hanging="210"/>
      </w:pPr>
      <w:rPr>
        <w:rFonts w:ascii="Wingdings" w:hAnsi="Wingdings" w:hint="default"/>
        <w:sz w:val="20"/>
      </w:rPr>
    </w:lvl>
    <w:lvl w:ilvl="1">
      <w:start w:val="1"/>
      <w:numFmt w:val="bullet"/>
      <w:lvlText w:val="-"/>
      <w:lvlJc w:val="left"/>
      <w:pPr>
        <w:ind w:left="238" w:firstLine="0"/>
      </w:pPr>
      <w:rPr>
        <w:rFonts w:ascii="Arial" w:hAnsi="Arial" w:hint="default"/>
        <w:sz w:val="18"/>
      </w:rPr>
    </w:lvl>
    <w:lvl w:ilvl="2">
      <w:start w:val="1"/>
      <w:numFmt w:val="bullet"/>
      <w:lvlText w:val="-"/>
      <w:lvlJc w:val="left"/>
      <w:pPr>
        <w:ind w:left="2160" w:hanging="1684"/>
      </w:pPr>
      <w:rPr>
        <w:rFonts w:ascii="Arial" w:hAnsi="Arial" w:hint="default"/>
        <w:sz w:val="1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D0E11"/>
    <w:multiLevelType w:val="hybridMultilevel"/>
    <w:tmpl w:val="CE6A61FA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B1E07E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BB1E07E8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9F0F71"/>
    <w:multiLevelType w:val="hybridMultilevel"/>
    <w:tmpl w:val="4AFE64F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257E0"/>
    <w:multiLevelType w:val="hybridMultilevel"/>
    <w:tmpl w:val="4BAED30C"/>
    <w:lvl w:ilvl="0" w:tplc="B0F89DA4">
      <w:start w:val="1"/>
      <w:numFmt w:val="decimal"/>
      <w:lvlText w:val="%1"/>
      <w:lvlJc w:val="left"/>
      <w:pPr>
        <w:ind w:left="1170" w:hanging="8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03C5A"/>
    <w:multiLevelType w:val="hybridMultilevel"/>
    <w:tmpl w:val="1C82146E"/>
    <w:lvl w:ilvl="0" w:tplc="BB1E07E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BB1E07E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BB1E07E8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2648AB"/>
    <w:multiLevelType w:val="multilevel"/>
    <w:tmpl w:val="E1DE933E"/>
    <w:lvl w:ilvl="0">
      <w:start w:val="1"/>
      <w:numFmt w:val="bullet"/>
      <w:lvlText w:val=""/>
      <w:lvlJc w:val="left"/>
      <w:pPr>
        <w:ind w:left="210" w:hanging="210"/>
      </w:pPr>
      <w:rPr>
        <w:rFonts w:ascii="Wingdings" w:hAnsi="Wingdings" w:hint="default"/>
        <w:sz w:val="20"/>
      </w:rPr>
    </w:lvl>
    <w:lvl w:ilvl="1">
      <w:start w:val="1"/>
      <w:numFmt w:val="bullet"/>
      <w:lvlText w:val="-"/>
      <w:lvlJc w:val="left"/>
      <w:pPr>
        <w:ind w:left="238" w:firstLine="0"/>
      </w:pPr>
      <w:rPr>
        <w:rFonts w:ascii="Arial" w:hAnsi="Arial" w:hint="default"/>
        <w:sz w:val="18"/>
      </w:rPr>
    </w:lvl>
    <w:lvl w:ilvl="2">
      <w:start w:val="1"/>
      <w:numFmt w:val="bullet"/>
      <w:lvlText w:val="-"/>
      <w:lvlJc w:val="left"/>
      <w:pPr>
        <w:ind w:left="2160" w:hanging="1684"/>
      </w:pPr>
      <w:rPr>
        <w:rFonts w:ascii="Arial" w:hAnsi="Arial" w:hint="default"/>
        <w:sz w:val="1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90878"/>
    <w:multiLevelType w:val="multilevel"/>
    <w:tmpl w:val="E1DE933E"/>
    <w:lvl w:ilvl="0">
      <w:start w:val="1"/>
      <w:numFmt w:val="bullet"/>
      <w:lvlText w:val=""/>
      <w:lvlJc w:val="left"/>
      <w:pPr>
        <w:ind w:left="210" w:hanging="210"/>
      </w:pPr>
      <w:rPr>
        <w:rFonts w:ascii="Wingdings" w:hAnsi="Wingdings" w:hint="default"/>
        <w:sz w:val="20"/>
      </w:rPr>
    </w:lvl>
    <w:lvl w:ilvl="1">
      <w:start w:val="1"/>
      <w:numFmt w:val="bullet"/>
      <w:lvlText w:val="-"/>
      <w:lvlJc w:val="left"/>
      <w:pPr>
        <w:ind w:left="238" w:firstLine="0"/>
      </w:pPr>
      <w:rPr>
        <w:rFonts w:ascii="Arial" w:hAnsi="Arial" w:hint="default"/>
        <w:sz w:val="18"/>
      </w:rPr>
    </w:lvl>
    <w:lvl w:ilvl="2">
      <w:start w:val="1"/>
      <w:numFmt w:val="bullet"/>
      <w:lvlText w:val="-"/>
      <w:lvlJc w:val="left"/>
      <w:pPr>
        <w:ind w:left="2160" w:hanging="1684"/>
      </w:pPr>
      <w:rPr>
        <w:rFonts w:ascii="Arial" w:hAnsi="Arial" w:hint="default"/>
        <w:sz w:val="1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F5A68"/>
    <w:multiLevelType w:val="hybridMultilevel"/>
    <w:tmpl w:val="03D0A4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71F4E"/>
    <w:multiLevelType w:val="hybridMultilevel"/>
    <w:tmpl w:val="407C28D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B1E07E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07CD0"/>
    <w:multiLevelType w:val="multilevel"/>
    <w:tmpl w:val="D2C68FEC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2.%1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CA968F7"/>
    <w:multiLevelType w:val="multilevel"/>
    <w:tmpl w:val="4AFE64FE"/>
    <w:styleLink w:val="Bulletlist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sz w:val="1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  <w:sz w:val="1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8A6B49"/>
    <w:multiLevelType w:val="hybridMultilevel"/>
    <w:tmpl w:val="291A443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59455">
    <w:abstractNumId w:val="16"/>
  </w:num>
  <w:num w:numId="2" w16cid:durableId="110050626">
    <w:abstractNumId w:val="22"/>
  </w:num>
  <w:num w:numId="3" w16cid:durableId="1435830750">
    <w:abstractNumId w:val="10"/>
  </w:num>
  <w:num w:numId="4" w16cid:durableId="1393892726">
    <w:abstractNumId w:val="20"/>
  </w:num>
  <w:num w:numId="5" w16cid:durableId="1341393408">
    <w:abstractNumId w:val="15"/>
  </w:num>
  <w:num w:numId="6" w16cid:durableId="358774053">
    <w:abstractNumId w:val="21"/>
  </w:num>
  <w:num w:numId="7" w16cid:durableId="1097754758">
    <w:abstractNumId w:val="14"/>
  </w:num>
  <w:num w:numId="8" w16cid:durableId="1368489646">
    <w:abstractNumId w:val="17"/>
  </w:num>
  <w:num w:numId="9" w16cid:durableId="291208440">
    <w:abstractNumId w:val="23"/>
  </w:num>
  <w:num w:numId="10" w16cid:durableId="270671551">
    <w:abstractNumId w:val="12"/>
  </w:num>
  <w:num w:numId="11" w16cid:durableId="302202313">
    <w:abstractNumId w:val="12"/>
    <w:lvlOverride w:ilvl="0">
      <w:lvl w:ilvl="0">
        <w:start w:val="1"/>
        <w:numFmt w:val="bullet"/>
        <w:lvlText w:val=""/>
        <w:lvlJc w:val="left"/>
        <w:pPr>
          <w:ind w:left="210" w:hanging="210"/>
        </w:pPr>
        <w:rPr>
          <w:rFonts w:ascii="Wingdings" w:hAnsi="Wingdings" w:hint="default"/>
          <w:sz w:val="20"/>
        </w:rPr>
      </w:lvl>
    </w:lvlOverride>
    <w:lvlOverride w:ilvl="1">
      <w:lvl w:ilvl="1">
        <w:start w:val="1"/>
        <w:numFmt w:val="bullet"/>
        <w:lvlText w:val="-"/>
        <w:lvlJc w:val="left"/>
        <w:pPr>
          <w:ind w:left="238" w:firstLine="0"/>
        </w:pPr>
        <w:rPr>
          <w:rFonts w:ascii="Arial" w:hAnsi="Arial" w:hint="default"/>
          <w:sz w:val="18"/>
        </w:rPr>
      </w:lvl>
    </w:lvlOverride>
    <w:lvlOverride w:ilvl="2">
      <w:lvl w:ilvl="2">
        <w:start w:val="1"/>
        <w:numFmt w:val="bullet"/>
        <w:lvlText w:val="-"/>
        <w:lvlJc w:val="left"/>
        <w:pPr>
          <w:ind w:left="238" w:firstLine="238"/>
        </w:pPr>
        <w:rPr>
          <w:rFonts w:ascii="Arial" w:hAnsi="Arial" w:hint="default"/>
          <w:sz w:val="18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2" w16cid:durableId="1578787412">
    <w:abstractNumId w:val="12"/>
    <w:lvlOverride w:ilvl="0">
      <w:lvl w:ilvl="0">
        <w:start w:val="1"/>
        <w:numFmt w:val="bullet"/>
        <w:lvlText w:val=""/>
        <w:lvlJc w:val="left"/>
        <w:pPr>
          <w:ind w:left="210" w:hanging="210"/>
        </w:pPr>
        <w:rPr>
          <w:rFonts w:ascii="Wingdings" w:hAnsi="Wingdings" w:hint="default"/>
          <w:sz w:val="20"/>
        </w:rPr>
      </w:lvl>
    </w:lvlOverride>
    <w:lvlOverride w:ilvl="1">
      <w:lvl w:ilvl="1">
        <w:start w:val="1"/>
        <w:numFmt w:val="bullet"/>
        <w:lvlText w:val="-"/>
        <w:lvlJc w:val="left"/>
        <w:pPr>
          <w:ind w:left="238" w:firstLine="0"/>
        </w:pPr>
        <w:rPr>
          <w:rFonts w:ascii="Arial" w:hAnsi="Arial" w:hint="default"/>
          <w:sz w:val="18"/>
        </w:rPr>
      </w:lvl>
    </w:lvlOverride>
    <w:lvlOverride w:ilvl="2">
      <w:lvl w:ilvl="2">
        <w:start w:val="1"/>
        <w:numFmt w:val="bullet"/>
        <w:lvlText w:val="-"/>
        <w:lvlJc w:val="left"/>
        <w:pPr>
          <w:ind w:left="238" w:firstLine="238"/>
        </w:pPr>
        <w:rPr>
          <w:rFonts w:ascii="Arial" w:hAnsi="Arial" w:hint="default"/>
          <w:sz w:val="18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3" w16cid:durableId="2096977480">
    <w:abstractNumId w:val="12"/>
    <w:lvlOverride w:ilvl="0">
      <w:lvl w:ilvl="0">
        <w:start w:val="1"/>
        <w:numFmt w:val="bullet"/>
        <w:lvlText w:val=""/>
        <w:lvlJc w:val="left"/>
        <w:pPr>
          <w:ind w:left="210" w:hanging="210"/>
        </w:pPr>
        <w:rPr>
          <w:rFonts w:ascii="Wingdings" w:hAnsi="Wingdings" w:hint="default"/>
          <w:sz w:val="20"/>
        </w:rPr>
      </w:lvl>
    </w:lvlOverride>
    <w:lvlOverride w:ilvl="1">
      <w:lvl w:ilvl="1">
        <w:start w:val="1"/>
        <w:numFmt w:val="bullet"/>
        <w:lvlText w:val="-"/>
        <w:lvlJc w:val="left"/>
        <w:pPr>
          <w:ind w:left="238" w:firstLine="0"/>
        </w:pPr>
        <w:rPr>
          <w:rFonts w:ascii="Arial" w:hAnsi="Arial" w:hint="default"/>
          <w:sz w:val="18"/>
        </w:rPr>
      </w:lvl>
    </w:lvlOverride>
    <w:lvlOverride w:ilvl="2">
      <w:lvl w:ilvl="2">
        <w:start w:val="1"/>
        <w:numFmt w:val="bullet"/>
        <w:lvlText w:val="-"/>
        <w:lvlJc w:val="left"/>
        <w:pPr>
          <w:ind w:left="2160" w:hanging="1684"/>
        </w:pPr>
        <w:rPr>
          <w:rFonts w:ascii="Arial" w:hAnsi="Arial" w:hint="default"/>
          <w:sz w:val="18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4" w16cid:durableId="1111045569">
    <w:abstractNumId w:val="19"/>
  </w:num>
  <w:num w:numId="15" w16cid:durableId="661272038">
    <w:abstractNumId w:val="18"/>
  </w:num>
  <w:num w:numId="16" w16cid:durableId="1487163590">
    <w:abstractNumId w:val="13"/>
  </w:num>
  <w:num w:numId="17" w16cid:durableId="470710017">
    <w:abstractNumId w:val="9"/>
  </w:num>
  <w:num w:numId="18" w16cid:durableId="725759040">
    <w:abstractNumId w:val="7"/>
  </w:num>
  <w:num w:numId="19" w16cid:durableId="330498072">
    <w:abstractNumId w:val="6"/>
  </w:num>
  <w:num w:numId="20" w16cid:durableId="950547472">
    <w:abstractNumId w:val="5"/>
  </w:num>
  <w:num w:numId="21" w16cid:durableId="1593274042">
    <w:abstractNumId w:val="4"/>
  </w:num>
  <w:num w:numId="22" w16cid:durableId="818503028">
    <w:abstractNumId w:val="22"/>
    <w:lvlOverride w:ilvl="0">
      <w:lvl w:ilvl="0">
        <w:start w:val="1"/>
        <w:numFmt w:val="decimal"/>
        <w:pStyle w:val="berschrift1"/>
        <w:lvlText w:val="%1"/>
        <w:lvlJc w:val="left"/>
        <w:pPr>
          <w:ind w:left="4826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 w16cid:durableId="1461537052">
    <w:abstractNumId w:val="22"/>
    <w:lvlOverride w:ilvl="0">
      <w:lvl w:ilvl="0">
        <w:start w:val="1"/>
        <w:numFmt w:val="decimal"/>
        <w:pStyle w:val="berschrift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 w16cid:durableId="852453438">
    <w:abstractNumId w:val="8"/>
  </w:num>
  <w:num w:numId="25" w16cid:durableId="601306424">
    <w:abstractNumId w:val="3"/>
  </w:num>
  <w:num w:numId="26" w16cid:durableId="2023773807">
    <w:abstractNumId w:val="2"/>
  </w:num>
  <w:num w:numId="27" w16cid:durableId="906691611">
    <w:abstractNumId w:val="1"/>
  </w:num>
  <w:num w:numId="28" w16cid:durableId="643508083">
    <w:abstractNumId w:val="0"/>
  </w:num>
  <w:num w:numId="29" w16cid:durableId="1578586148">
    <w:abstractNumId w:val="11"/>
  </w:num>
  <w:num w:numId="30" w16cid:durableId="97336966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B1"/>
    <w:rsid w:val="0000404E"/>
    <w:rsid w:val="00005A77"/>
    <w:rsid w:val="00012464"/>
    <w:rsid w:val="000163D7"/>
    <w:rsid w:val="00016F4A"/>
    <w:rsid w:val="00020F74"/>
    <w:rsid w:val="000215A5"/>
    <w:rsid w:val="00024B57"/>
    <w:rsid w:val="000259B4"/>
    <w:rsid w:val="00031049"/>
    <w:rsid w:val="00041328"/>
    <w:rsid w:val="000424E6"/>
    <w:rsid w:val="00051FD6"/>
    <w:rsid w:val="00055D53"/>
    <w:rsid w:val="000603E5"/>
    <w:rsid w:val="00061F4C"/>
    <w:rsid w:val="000621B5"/>
    <w:rsid w:val="00064209"/>
    <w:rsid w:val="0006494C"/>
    <w:rsid w:val="0007095F"/>
    <w:rsid w:val="00075EA5"/>
    <w:rsid w:val="00076047"/>
    <w:rsid w:val="00077C33"/>
    <w:rsid w:val="0008063C"/>
    <w:rsid w:val="00082DA3"/>
    <w:rsid w:val="00092488"/>
    <w:rsid w:val="000A116F"/>
    <w:rsid w:val="000B0793"/>
    <w:rsid w:val="000B13CC"/>
    <w:rsid w:val="000B1BC7"/>
    <w:rsid w:val="000B2D48"/>
    <w:rsid w:val="000B77D7"/>
    <w:rsid w:val="000C251E"/>
    <w:rsid w:val="000C5CDD"/>
    <w:rsid w:val="000C78EE"/>
    <w:rsid w:val="000D14B1"/>
    <w:rsid w:val="000D2746"/>
    <w:rsid w:val="000D3712"/>
    <w:rsid w:val="000D62E7"/>
    <w:rsid w:val="000D71BA"/>
    <w:rsid w:val="000E1E1C"/>
    <w:rsid w:val="000E7383"/>
    <w:rsid w:val="000F12BB"/>
    <w:rsid w:val="00100F94"/>
    <w:rsid w:val="00101C9F"/>
    <w:rsid w:val="00104186"/>
    <w:rsid w:val="00110749"/>
    <w:rsid w:val="0011475A"/>
    <w:rsid w:val="00114D78"/>
    <w:rsid w:val="00125C11"/>
    <w:rsid w:val="001262A6"/>
    <w:rsid w:val="0013429D"/>
    <w:rsid w:val="00134F9E"/>
    <w:rsid w:val="00141472"/>
    <w:rsid w:val="00151A71"/>
    <w:rsid w:val="00155998"/>
    <w:rsid w:val="001562DA"/>
    <w:rsid w:val="001633A2"/>
    <w:rsid w:val="001634EF"/>
    <w:rsid w:val="001661E6"/>
    <w:rsid w:val="001674B2"/>
    <w:rsid w:val="00167CBD"/>
    <w:rsid w:val="00171B90"/>
    <w:rsid w:val="0017671D"/>
    <w:rsid w:val="00177918"/>
    <w:rsid w:val="00183A6A"/>
    <w:rsid w:val="001905D3"/>
    <w:rsid w:val="001A574A"/>
    <w:rsid w:val="001A5D09"/>
    <w:rsid w:val="001B371F"/>
    <w:rsid w:val="001B3E8F"/>
    <w:rsid w:val="001B4A2B"/>
    <w:rsid w:val="001B628B"/>
    <w:rsid w:val="001B6F6F"/>
    <w:rsid w:val="001C501F"/>
    <w:rsid w:val="001D282F"/>
    <w:rsid w:val="001D3C99"/>
    <w:rsid w:val="001E705D"/>
    <w:rsid w:val="001E7F78"/>
    <w:rsid w:val="001F1AFD"/>
    <w:rsid w:val="001F45CC"/>
    <w:rsid w:val="001F4EEF"/>
    <w:rsid w:val="001F62E1"/>
    <w:rsid w:val="001F71A0"/>
    <w:rsid w:val="002019CD"/>
    <w:rsid w:val="00204B4F"/>
    <w:rsid w:val="002059D5"/>
    <w:rsid w:val="002060C7"/>
    <w:rsid w:val="0020770D"/>
    <w:rsid w:val="0021277A"/>
    <w:rsid w:val="00231FD5"/>
    <w:rsid w:val="00233A65"/>
    <w:rsid w:val="00240DA4"/>
    <w:rsid w:val="002437B7"/>
    <w:rsid w:val="00245278"/>
    <w:rsid w:val="00247345"/>
    <w:rsid w:val="00250CAC"/>
    <w:rsid w:val="00250F4F"/>
    <w:rsid w:val="002601AF"/>
    <w:rsid w:val="002636EF"/>
    <w:rsid w:val="0027061A"/>
    <w:rsid w:val="00274908"/>
    <w:rsid w:val="00281B3F"/>
    <w:rsid w:val="0028313A"/>
    <w:rsid w:val="002850DC"/>
    <w:rsid w:val="0028697D"/>
    <w:rsid w:val="002955AC"/>
    <w:rsid w:val="00297E8C"/>
    <w:rsid w:val="002A0C5C"/>
    <w:rsid w:val="002A2DF1"/>
    <w:rsid w:val="002A33EE"/>
    <w:rsid w:val="002B100B"/>
    <w:rsid w:val="002B202D"/>
    <w:rsid w:val="002B37FF"/>
    <w:rsid w:val="002B4527"/>
    <w:rsid w:val="002B4E8F"/>
    <w:rsid w:val="002C0640"/>
    <w:rsid w:val="002C12B1"/>
    <w:rsid w:val="002C34A8"/>
    <w:rsid w:val="002C5520"/>
    <w:rsid w:val="002C768B"/>
    <w:rsid w:val="002E1C48"/>
    <w:rsid w:val="002E2B01"/>
    <w:rsid w:val="002E30CA"/>
    <w:rsid w:val="002E5BBF"/>
    <w:rsid w:val="002E7341"/>
    <w:rsid w:val="002F5BDF"/>
    <w:rsid w:val="002F5FF1"/>
    <w:rsid w:val="002F7E97"/>
    <w:rsid w:val="00310722"/>
    <w:rsid w:val="0031177D"/>
    <w:rsid w:val="00311865"/>
    <w:rsid w:val="00314504"/>
    <w:rsid w:val="003146C7"/>
    <w:rsid w:val="00321B8F"/>
    <w:rsid w:val="0033228A"/>
    <w:rsid w:val="003357FD"/>
    <w:rsid w:val="00337998"/>
    <w:rsid w:val="00342202"/>
    <w:rsid w:val="00343097"/>
    <w:rsid w:val="00347D2E"/>
    <w:rsid w:val="00361E9C"/>
    <w:rsid w:val="00372177"/>
    <w:rsid w:val="00372339"/>
    <w:rsid w:val="003734EA"/>
    <w:rsid w:val="00374A3B"/>
    <w:rsid w:val="0038291C"/>
    <w:rsid w:val="00383051"/>
    <w:rsid w:val="0038397B"/>
    <w:rsid w:val="00383A5B"/>
    <w:rsid w:val="00384C2F"/>
    <w:rsid w:val="003A42AC"/>
    <w:rsid w:val="003A6441"/>
    <w:rsid w:val="003B0914"/>
    <w:rsid w:val="003B0AB5"/>
    <w:rsid w:val="003B26F1"/>
    <w:rsid w:val="003B312D"/>
    <w:rsid w:val="003B66FD"/>
    <w:rsid w:val="003B7E2E"/>
    <w:rsid w:val="003C35E2"/>
    <w:rsid w:val="003C4250"/>
    <w:rsid w:val="003D151F"/>
    <w:rsid w:val="003E188E"/>
    <w:rsid w:val="003E1DF5"/>
    <w:rsid w:val="003E4374"/>
    <w:rsid w:val="003E6B13"/>
    <w:rsid w:val="003F18D6"/>
    <w:rsid w:val="003F5D64"/>
    <w:rsid w:val="003F7542"/>
    <w:rsid w:val="00400602"/>
    <w:rsid w:val="00401B65"/>
    <w:rsid w:val="0040542D"/>
    <w:rsid w:val="00415BC4"/>
    <w:rsid w:val="0041725E"/>
    <w:rsid w:val="004173A2"/>
    <w:rsid w:val="00420B81"/>
    <w:rsid w:val="00421B0B"/>
    <w:rsid w:val="00422F08"/>
    <w:rsid w:val="004324D5"/>
    <w:rsid w:val="00434C7F"/>
    <w:rsid w:val="004354D2"/>
    <w:rsid w:val="00435C7A"/>
    <w:rsid w:val="00456380"/>
    <w:rsid w:val="00460B6D"/>
    <w:rsid w:val="0046174B"/>
    <w:rsid w:val="00461D2D"/>
    <w:rsid w:val="00465641"/>
    <w:rsid w:val="00471049"/>
    <w:rsid w:val="00472C83"/>
    <w:rsid w:val="00480321"/>
    <w:rsid w:val="00484934"/>
    <w:rsid w:val="00484969"/>
    <w:rsid w:val="004911C8"/>
    <w:rsid w:val="00491BAB"/>
    <w:rsid w:val="00497293"/>
    <w:rsid w:val="004A5622"/>
    <w:rsid w:val="004B3C12"/>
    <w:rsid w:val="004B6725"/>
    <w:rsid w:val="004C22C1"/>
    <w:rsid w:val="004C2DF0"/>
    <w:rsid w:val="004C3720"/>
    <w:rsid w:val="004C770A"/>
    <w:rsid w:val="004D1910"/>
    <w:rsid w:val="004D468A"/>
    <w:rsid w:val="004D7B9B"/>
    <w:rsid w:val="004E0537"/>
    <w:rsid w:val="004E6441"/>
    <w:rsid w:val="004E7E83"/>
    <w:rsid w:val="004F19A3"/>
    <w:rsid w:val="004F333D"/>
    <w:rsid w:val="004F46A0"/>
    <w:rsid w:val="004F4FA4"/>
    <w:rsid w:val="004F54C8"/>
    <w:rsid w:val="004F6B25"/>
    <w:rsid w:val="0050143D"/>
    <w:rsid w:val="00527661"/>
    <w:rsid w:val="00532C4E"/>
    <w:rsid w:val="00535FCE"/>
    <w:rsid w:val="00537104"/>
    <w:rsid w:val="00542234"/>
    <w:rsid w:val="005479EE"/>
    <w:rsid w:val="00562407"/>
    <w:rsid w:val="00567A4F"/>
    <w:rsid w:val="0057358B"/>
    <w:rsid w:val="00577CAB"/>
    <w:rsid w:val="00583C45"/>
    <w:rsid w:val="00585714"/>
    <w:rsid w:val="00587896"/>
    <w:rsid w:val="00592F1A"/>
    <w:rsid w:val="00596804"/>
    <w:rsid w:val="005A7649"/>
    <w:rsid w:val="005A7F1F"/>
    <w:rsid w:val="005B0484"/>
    <w:rsid w:val="005B0A9E"/>
    <w:rsid w:val="005B165E"/>
    <w:rsid w:val="005B72AC"/>
    <w:rsid w:val="005B7503"/>
    <w:rsid w:val="005B7D9C"/>
    <w:rsid w:val="005C0AA9"/>
    <w:rsid w:val="005C3D7F"/>
    <w:rsid w:val="005C4F00"/>
    <w:rsid w:val="005D0638"/>
    <w:rsid w:val="005D1BE4"/>
    <w:rsid w:val="005D1E82"/>
    <w:rsid w:val="005D3DA3"/>
    <w:rsid w:val="005E2F67"/>
    <w:rsid w:val="005E4738"/>
    <w:rsid w:val="005E47FF"/>
    <w:rsid w:val="005E4DBC"/>
    <w:rsid w:val="005E6E82"/>
    <w:rsid w:val="005F1FD6"/>
    <w:rsid w:val="005F423F"/>
    <w:rsid w:val="005F5369"/>
    <w:rsid w:val="005F5C94"/>
    <w:rsid w:val="00600CEA"/>
    <w:rsid w:val="00605A61"/>
    <w:rsid w:val="00606FF7"/>
    <w:rsid w:val="006119A9"/>
    <w:rsid w:val="00615784"/>
    <w:rsid w:val="00625034"/>
    <w:rsid w:val="00640972"/>
    <w:rsid w:val="006447FE"/>
    <w:rsid w:val="00650F65"/>
    <w:rsid w:val="00651BB8"/>
    <w:rsid w:val="00660FA9"/>
    <w:rsid w:val="00662BFC"/>
    <w:rsid w:val="006658B7"/>
    <w:rsid w:val="0067095C"/>
    <w:rsid w:val="00672604"/>
    <w:rsid w:val="00676A2F"/>
    <w:rsid w:val="00677815"/>
    <w:rsid w:val="00685B7C"/>
    <w:rsid w:val="0068756B"/>
    <w:rsid w:val="006900B7"/>
    <w:rsid w:val="006923A7"/>
    <w:rsid w:val="00697D6D"/>
    <w:rsid w:val="006A3014"/>
    <w:rsid w:val="006A6D07"/>
    <w:rsid w:val="006B0339"/>
    <w:rsid w:val="006B1EE0"/>
    <w:rsid w:val="006B4417"/>
    <w:rsid w:val="006C2E8C"/>
    <w:rsid w:val="006D115D"/>
    <w:rsid w:val="006D18ED"/>
    <w:rsid w:val="006D6AF8"/>
    <w:rsid w:val="006E216F"/>
    <w:rsid w:val="006E24BD"/>
    <w:rsid w:val="006E627A"/>
    <w:rsid w:val="006E65FA"/>
    <w:rsid w:val="006E7D80"/>
    <w:rsid w:val="006F0E97"/>
    <w:rsid w:val="006F1A38"/>
    <w:rsid w:val="006F3D8C"/>
    <w:rsid w:val="006F4182"/>
    <w:rsid w:val="006F45F6"/>
    <w:rsid w:val="006F4BFC"/>
    <w:rsid w:val="006F51E6"/>
    <w:rsid w:val="006F57BB"/>
    <w:rsid w:val="006F7311"/>
    <w:rsid w:val="00703EFE"/>
    <w:rsid w:val="007064A2"/>
    <w:rsid w:val="007106F4"/>
    <w:rsid w:val="00712B73"/>
    <w:rsid w:val="007152BA"/>
    <w:rsid w:val="00716039"/>
    <w:rsid w:val="00716ED5"/>
    <w:rsid w:val="0072026B"/>
    <w:rsid w:val="00720626"/>
    <w:rsid w:val="0073035C"/>
    <w:rsid w:val="00731283"/>
    <w:rsid w:val="007329A5"/>
    <w:rsid w:val="00742CFD"/>
    <w:rsid w:val="007440DA"/>
    <w:rsid w:val="00746801"/>
    <w:rsid w:val="007509D9"/>
    <w:rsid w:val="0075261F"/>
    <w:rsid w:val="00753A47"/>
    <w:rsid w:val="00755420"/>
    <w:rsid w:val="0076031D"/>
    <w:rsid w:val="0076128B"/>
    <w:rsid w:val="00761C51"/>
    <w:rsid w:val="00767986"/>
    <w:rsid w:val="00767FB4"/>
    <w:rsid w:val="007718AC"/>
    <w:rsid w:val="00773B18"/>
    <w:rsid w:val="00775479"/>
    <w:rsid w:val="00777B54"/>
    <w:rsid w:val="00781045"/>
    <w:rsid w:val="007827FC"/>
    <w:rsid w:val="00787938"/>
    <w:rsid w:val="0079036E"/>
    <w:rsid w:val="00790AD4"/>
    <w:rsid w:val="007924E9"/>
    <w:rsid w:val="007926ED"/>
    <w:rsid w:val="007A14F7"/>
    <w:rsid w:val="007A50E6"/>
    <w:rsid w:val="007A6C25"/>
    <w:rsid w:val="007B26BB"/>
    <w:rsid w:val="007B7226"/>
    <w:rsid w:val="007C6276"/>
    <w:rsid w:val="007C6E53"/>
    <w:rsid w:val="007D0ED5"/>
    <w:rsid w:val="007D29AA"/>
    <w:rsid w:val="007D608C"/>
    <w:rsid w:val="007E2223"/>
    <w:rsid w:val="007E273E"/>
    <w:rsid w:val="007E66AC"/>
    <w:rsid w:val="007E782A"/>
    <w:rsid w:val="007E7A9A"/>
    <w:rsid w:val="007F38D7"/>
    <w:rsid w:val="007F4BE4"/>
    <w:rsid w:val="007F4F0D"/>
    <w:rsid w:val="007F568F"/>
    <w:rsid w:val="008147D9"/>
    <w:rsid w:val="00815E63"/>
    <w:rsid w:val="00816733"/>
    <w:rsid w:val="008167FF"/>
    <w:rsid w:val="0082171E"/>
    <w:rsid w:val="008234D7"/>
    <w:rsid w:val="00824B86"/>
    <w:rsid w:val="0083155D"/>
    <w:rsid w:val="00832D44"/>
    <w:rsid w:val="00833C6E"/>
    <w:rsid w:val="00834A58"/>
    <w:rsid w:val="00836426"/>
    <w:rsid w:val="0083739C"/>
    <w:rsid w:val="00837CE1"/>
    <w:rsid w:val="008417EF"/>
    <w:rsid w:val="00842833"/>
    <w:rsid w:val="008464F3"/>
    <w:rsid w:val="00850832"/>
    <w:rsid w:val="00853C5D"/>
    <w:rsid w:val="0085671F"/>
    <w:rsid w:val="00856BCA"/>
    <w:rsid w:val="0086457A"/>
    <w:rsid w:val="00864B31"/>
    <w:rsid w:val="00872895"/>
    <w:rsid w:val="00877C86"/>
    <w:rsid w:val="00880FA2"/>
    <w:rsid w:val="00881FCD"/>
    <w:rsid w:val="00884C6F"/>
    <w:rsid w:val="0088791E"/>
    <w:rsid w:val="008908E0"/>
    <w:rsid w:val="00891F40"/>
    <w:rsid w:val="008960BA"/>
    <w:rsid w:val="008A3EFF"/>
    <w:rsid w:val="008B4798"/>
    <w:rsid w:val="008C1F96"/>
    <w:rsid w:val="008C1FBE"/>
    <w:rsid w:val="008C331A"/>
    <w:rsid w:val="008C3D20"/>
    <w:rsid w:val="008D0F6C"/>
    <w:rsid w:val="008D6FDF"/>
    <w:rsid w:val="008E0650"/>
    <w:rsid w:val="008E240D"/>
    <w:rsid w:val="008E48E4"/>
    <w:rsid w:val="008E4C7B"/>
    <w:rsid w:val="008E6148"/>
    <w:rsid w:val="008F26B2"/>
    <w:rsid w:val="00900145"/>
    <w:rsid w:val="0090362E"/>
    <w:rsid w:val="009044FE"/>
    <w:rsid w:val="00907D5C"/>
    <w:rsid w:val="00907DBA"/>
    <w:rsid w:val="0091299C"/>
    <w:rsid w:val="00914543"/>
    <w:rsid w:val="00924A0A"/>
    <w:rsid w:val="009314F0"/>
    <w:rsid w:val="009315B7"/>
    <w:rsid w:val="00932C98"/>
    <w:rsid w:val="00933C3D"/>
    <w:rsid w:val="00936DE9"/>
    <w:rsid w:val="00936F9E"/>
    <w:rsid w:val="0094245C"/>
    <w:rsid w:val="0095250B"/>
    <w:rsid w:val="00953A97"/>
    <w:rsid w:val="009566D9"/>
    <w:rsid w:val="00956C4D"/>
    <w:rsid w:val="009645B0"/>
    <w:rsid w:val="00964672"/>
    <w:rsid w:val="0096517B"/>
    <w:rsid w:val="00965EC0"/>
    <w:rsid w:val="00966984"/>
    <w:rsid w:val="00971124"/>
    <w:rsid w:val="0097206D"/>
    <w:rsid w:val="009728B6"/>
    <w:rsid w:val="009767CE"/>
    <w:rsid w:val="00980285"/>
    <w:rsid w:val="009843DE"/>
    <w:rsid w:val="009A2EF0"/>
    <w:rsid w:val="009A3BE4"/>
    <w:rsid w:val="009A502E"/>
    <w:rsid w:val="009A75EC"/>
    <w:rsid w:val="009B00AA"/>
    <w:rsid w:val="009B3001"/>
    <w:rsid w:val="009C081D"/>
    <w:rsid w:val="009C3500"/>
    <w:rsid w:val="009C7CF3"/>
    <w:rsid w:val="009D41D3"/>
    <w:rsid w:val="009D6AB0"/>
    <w:rsid w:val="009E4841"/>
    <w:rsid w:val="009E6A5B"/>
    <w:rsid w:val="009E7660"/>
    <w:rsid w:val="009F186D"/>
    <w:rsid w:val="009F2FC9"/>
    <w:rsid w:val="009F6449"/>
    <w:rsid w:val="009F6782"/>
    <w:rsid w:val="009F68D0"/>
    <w:rsid w:val="009F7654"/>
    <w:rsid w:val="00A02702"/>
    <w:rsid w:val="00A0550A"/>
    <w:rsid w:val="00A06D47"/>
    <w:rsid w:val="00A124D6"/>
    <w:rsid w:val="00A147BF"/>
    <w:rsid w:val="00A17F47"/>
    <w:rsid w:val="00A2154E"/>
    <w:rsid w:val="00A268EC"/>
    <w:rsid w:val="00A269CA"/>
    <w:rsid w:val="00A32273"/>
    <w:rsid w:val="00A32731"/>
    <w:rsid w:val="00A369D8"/>
    <w:rsid w:val="00A40A7D"/>
    <w:rsid w:val="00A41C94"/>
    <w:rsid w:val="00A428DC"/>
    <w:rsid w:val="00A42A9C"/>
    <w:rsid w:val="00A5438B"/>
    <w:rsid w:val="00A54EC4"/>
    <w:rsid w:val="00A61F64"/>
    <w:rsid w:val="00A75B70"/>
    <w:rsid w:val="00A85BA3"/>
    <w:rsid w:val="00A924BC"/>
    <w:rsid w:val="00AA2A14"/>
    <w:rsid w:val="00AA6AA6"/>
    <w:rsid w:val="00AB3005"/>
    <w:rsid w:val="00AB3F59"/>
    <w:rsid w:val="00AB4B0E"/>
    <w:rsid w:val="00AB6329"/>
    <w:rsid w:val="00AB6B79"/>
    <w:rsid w:val="00AC012B"/>
    <w:rsid w:val="00AC30B4"/>
    <w:rsid w:val="00AC40E3"/>
    <w:rsid w:val="00AC5DB9"/>
    <w:rsid w:val="00AD189C"/>
    <w:rsid w:val="00AD2233"/>
    <w:rsid w:val="00AD46E8"/>
    <w:rsid w:val="00AD4C0F"/>
    <w:rsid w:val="00AE62A0"/>
    <w:rsid w:val="00AE6B44"/>
    <w:rsid w:val="00AF0CA9"/>
    <w:rsid w:val="00AF6724"/>
    <w:rsid w:val="00AF753E"/>
    <w:rsid w:val="00B0324A"/>
    <w:rsid w:val="00B033A9"/>
    <w:rsid w:val="00B143DA"/>
    <w:rsid w:val="00B221E1"/>
    <w:rsid w:val="00B25EDF"/>
    <w:rsid w:val="00B26B01"/>
    <w:rsid w:val="00B2715D"/>
    <w:rsid w:val="00B27461"/>
    <w:rsid w:val="00B310B7"/>
    <w:rsid w:val="00B408C6"/>
    <w:rsid w:val="00B40AA4"/>
    <w:rsid w:val="00B454A8"/>
    <w:rsid w:val="00B639BA"/>
    <w:rsid w:val="00B642FE"/>
    <w:rsid w:val="00B6455C"/>
    <w:rsid w:val="00B65A06"/>
    <w:rsid w:val="00B703AF"/>
    <w:rsid w:val="00B72663"/>
    <w:rsid w:val="00B76E4A"/>
    <w:rsid w:val="00B801D0"/>
    <w:rsid w:val="00B81056"/>
    <w:rsid w:val="00B86736"/>
    <w:rsid w:val="00B8704E"/>
    <w:rsid w:val="00B93886"/>
    <w:rsid w:val="00BA53A2"/>
    <w:rsid w:val="00BA7583"/>
    <w:rsid w:val="00BB75F5"/>
    <w:rsid w:val="00BC46C1"/>
    <w:rsid w:val="00BC7565"/>
    <w:rsid w:val="00BD1949"/>
    <w:rsid w:val="00BD48C0"/>
    <w:rsid w:val="00BD6544"/>
    <w:rsid w:val="00BD7D1D"/>
    <w:rsid w:val="00BF5779"/>
    <w:rsid w:val="00BF6EC9"/>
    <w:rsid w:val="00BF7B4A"/>
    <w:rsid w:val="00C005AB"/>
    <w:rsid w:val="00C03318"/>
    <w:rsid w:val="00C036B9"/>
    <w:rsid w:val="00C04BF6"/>
    <w:rsid w:val="00C12868"/>
    <w:rsid w:val="00C16464"/>
    <w:rsid w:val="00C2545C"/>
    <w:rsid w:val="00C270E0"/>
    <w:rsid w:val="00C33253"/>
    <w:rsid w:val="00C337F1"/>
    <w:rsid w:val="00C34CE9"/>
    <w:rsid w:val="00C359D3"/>
    <w:rsid w:val="00C44A4E"/>
    <w:rsid w:val="00C53C08"/>
    <w:rsid w:val="00C60799"/>
    <w:rsid w:val="00C7016E"/>
    <w:rsid w:val="00C708DF"/>
    <w:rsid w:val="00C75807"/>
    <w:rsid w:val="00C75D1F"/>
    <w:rsid w:val="00C82FB7"/>
    <w:rsid w:val="00C84EB9"/>
    <w:rsid w:val="00C92B2E"/>
    <w:rsid w:val="00CA6E7F"/>
    <w:rsid w:val="00CC0262"/>
    <w:rsid w:val="00CC2B4C"/>
    <w:rsid w:val="00CD25EB"/>
    <w:rsid w:val="00CD2F9F"/>
    <w:rsid w:val="00CE111B"/>
    <w:rsid w:val="00CE13F5"/>
    <w:rsid w:val="00CE1475"/>
    <w:rsid w:val="00CE19F1"/>
    <w:rsid w:val="00CE1C0A"/>
    <w:rsid w:val="00CE5651"/>
    <w:rsid w:val="00CE7457"/>
    <w:rsid w:val="00CF03EF"/>
    <w:rsid w:val="00CF2082"/>
    <w:rsid w:val="00CF4A37"/>
    <w:rsid w:val="00D10084"/>
    <w:rsid w:val="00D10C9E"/>
    <w:rsid w:val="00D16177"/>
    <w:rsid w:val="00D25D08"/>
    <w:rsid w:val="00D31F26"/>
    <w:rsid w:val="00D32F4C"/>
    <w:rsid w:val="00D33925"/>
    <w:rsid w:val="00D35692"/>
    <w:rsid w:val="00D50D76"/>
    <w:rsid w:val="00D50FDA"/>
    <w:rsid w:val="00D51C56"/>
    <w:rsid w:val="00D5594F"/>
    <w:rsid w:val="00D573D7"/>
    <w:rsid w:val="00D63079"/>
    <w:rsid w:val="00D76647"/>
    <w:rsid w:val="00D768D0"/>
    <w:rsid w:val="00D80435"/>
    <w:rsid w:val="00D82D21"/>
    <w:rsid w:val="00D845B3"/>
    <w:rsid w:val="00D85073"/>
    <w:rsid w:val="00D859F2"/>
    <w:rsid w:val="00D85DBA"/>
    <w:rsid w:val="00D91656"/>
    <w:rsid w:val="00DA2BBB"/>
    <w:rsid w:val="00DB1855"/>
    <w:rsid w:val="00DB1C74"/>
    <w:rsid w:val="00DB242C"/>
    <w:rsid w:val="00DB62F2"/>
    <w:rsid w:val="00DC0E02"/>
    <w:rsid w:val="00DC70CB"/>
    <w:rsid w:val="00DC771B"/>
    <w:rsid w:val="00DD0F0F"/>
    <w:rsid w:val="00DD2938"/>
    <w:rsid w:val="00DD2AF8"/>
    <w:rsid w:val="00DD33B9"/>
    <w:rsid w:val="00DD3532"/>
    <w:rsid w:val="00DD69AD"/>
    <w:rsid w:val="00DE102E"/>
    <w:rsid w:val="00DE6A29"/>
    <w:rsid w:val="00DE6D19"/>
    <w:rsid w:val="00DF48A8"/>
    <w:rsid w:val="00DF5D11"/>
    <w:rsid w:val="00DF789B"/>
    <w:rsid w:val="00E0158D"/>
    <w:rsid w:val="00E078E3"/>
    <w:rsid w:val="00E07E3E"/>
    <w:rsid w:val="00E118DF"/>
    <w:rsid w:val="00E15D47"/>
    <w:rsid w:val="00E23F5E"/>
    <w:rsid w:val="00E24D70"/>
    <w:rsid w:val="00E41D23"/>
    <w:rsid w:val="00E42D7E"/>
    <w:rsid w:val="00E52473"/>
    <w:rsid w:val="00E56726"/>
    <w:rsid w:val="00E60CAC"/>
    <w:rsid w:val="00E63C93"/>
    <w:rsid w:val="00E67793"/>
    <w:rsid w:val="00E70F97"/>
    <w:rsid w:val="00E72551"/>
    <w:rsid w:val="00E731BC"/>
    <w:rsid w:val="00E74D7D"/>
    <w:rsid w:val="00E75ADC"/>
    <w:rsid w:val="00E81A10"/>
    <w:rsid w:val="00E81EB5"/>
    <w:rsid w:val="00E82EAB"/>
    <w:rsid w:val="00E85C5B"/>
    <w:rsid w:val="00EA14BD"/>
    <w:rsid w:val="00EA23C3"/>
    <w:rsid w:val="00EA3795"/>
    <w:rsid w:val="00EA54C9"/>
    <w:rsid w:val="00EB15F5"/>
    <w:rsid w:val="00EC022E"/>
    <w:rsid w:val="00EC1D78"/>
    <w:rsid w:val="00EC600B"/>
    <w:rsid w:val="00ED245F"/>
    <w:rsid w:val="00ED289A"/>
    <w:rsid w:val="00EE04CC"/>
    <w:rsid w:val="00EF35F7"/>
    <w:rsid w:val="00EF4719"/>
    <w:rsid w:val="00EF78B6"/>
    <w:rsid w:val="00F0572C"/>
    <w:rsid w:val="00F063F8"/>
    <w:rsid w:val="00F069B9"/>
    <w:rsid w:val="00F14CF4"/>
    <w:rsid w:val="00F25C3C"/>
    <w:rsid w:val="00F33DDA"/>
    <w:rsid w:val="00F37568"/>
    <w:rsid w:val="00F376ED"/>
    <w:rsid w:val="00F40399"/>
    <w:rsid w:val="00F42307"/>
    <w:rsid w:val="00F44D7B"/>
    <w:rsid w:val="00F515CB"/>
    <w:rsid w:val="00F52B0D"/>
    <w:rsid w:val="00F5428E"/>
    <w:rsid w:val="00F55EBE"/>
    <w:rsid w:val="00F66722"/>
    <w:rsid w:val="00F7078D"/>
    <w:rsid w:val="00F723B1"/>
    <w:rsid w:val="00F756F1"/>
    <w:rsid w:val="00F819B2"/>
    <w:rsid w:val="00F84519"/>
    <w:rsid w:val="00F84C8A"/>
    <w:rsid w:val="00F9219A"/>
    <w:rsid w:val="00F929FA"/>
    <w:rsid w:val="00F9750C"/>
    <w:rsid w:val="00FA1800"/>
    <w:rsid w:val="00FB30A3"/>
    <w:rsid w:val="00FB37FC"/>
    <w:rsid w:val="00FC4E7E"/>
    <w:rsid w:val="00FD00E7"/>
    <w:rsid w:val="00FD1A9B"/>
    <w:rsid w:val="00FD7778"/>
    <w:rsid w:val="00FD7796"/>
    <w:rsid w:val="00FE59C0"/>
    <w:rsid w:val="00FE60A1"/>
    <w:rsid w:val="00FE6501"/>
    <w:rsid w:val="00F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5F6D84"/>
  <w15:docId w15:val="{5DF5F23E-2255-4943-BFA2-82DE20C8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it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5EA5"/>
    <w:pPr>
      <w:tabs>
        <w:tab w:val="left" w:pos="812"/>
      </w:tabs>
      <w:spacing w:after="60" w:line="250" w:lineRule="atLeast"/>
    </w:pPr>
    <w:rPr>
      <w:rFonts w:asciiTheme="minorHAnsi" w:hAnsiTheme="minorHAnsi"/>
      <w:spacing w:val="1"/>
      <w:szCs w:val="22"/>
      <w:lang w:eastAsia="en-US"/>
    </w:rPr>
  </w:style>
  <w:style w:type="paragraph" w:styleId="berschrift1">
    <w:name w:val="heading 1"/>
    <w:basedOn w:val="berschrift2"/>
    <w:next w:val="Standard"/>
    <w:link w:val="berschrift1Zchn"/>
    <w:uiPriority w:val="9"/>
    <w:qFormat/>
    <w:rsid w:val="002C768B"/>
    <w:pPr>
      <w:numPr>
        <w:ilvl w:val="0"/>
      </w:numPr>
      <w:spacing w:after="100" w:line="240" w:lineRule="atLeast"/>
      <w:ind w:left="432"/>
      <w:outlineLvl w:val="0"/>
    </w:pPr>
    <w:rPr>
      <w:rFonts w:asciiTheme="minorHAnsi" w:hAnsiTheme="minorHAnsi" w:cs="Arial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76E4A"/>
    <w:pPr>
      <w:keepNext/>
      <w:keepLines/>
      <w:numPr>
        <w:ilvl w:val="1"/>
        <w:numId w:val="22"/>
      </w:numPr>
      <w:spacing w:before="480" w:after="120" w:line="240" w:lineRule="exact"/>
      <w:outlineLvl w:val="1"/>
    </w:pPr>
    <w:rPr>
      <w:rFonts w:asciiTheme="majorHAnsi" w:eastAsiaTheme="majorEastAsia" w:hAnsiTheme="majorHAnsi" w:cstheme="majorBidi"/>
      <w:b/>
      <w:bCs/>
      <w:caps/>
      <w:noProof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6517B"/>
    <w:pPr>
      <w:keepNext/>
      <w:keepLines/>
      <w:numPr>
        <w:ilvl w:val="2"/>
        <w:numId w:val="2"/>
      </w:numPr>
      <w:spacing w:after="0" w:line="240" w:lineRule="exact"/>
      <w:outlineLvl w:val="2"/>
    </w:pPr>
    <w:rPr>
      <w:rFonts w:asciiTheme="majorHAnsi" w:eastAsiaTheme="majorEastAsia" w:hAnsiTheme="majorHAnsi" w:cstheme="majorBidi"/>
      <w:b/>
      <w:bCs/>
      <w:caps/>
      <w:color w:val="F5B325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F3D8C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5B32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F3D8C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865D06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F3D8C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65D06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F3D8C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3D8C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3D8C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4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D468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D4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468A"/>
  </w:style>
  <w:style w:type="paragraph" w:styleId="Fuzeile">
    <w:name w:val="footer"/>
    <w:basedOn w:val="Standard"/>
    <w:link w:val="FuzeileZchn"/>
    <w:uiPriority w:val="99"/>
    <w:unhideWhenUsed/>
    <w:rsid w:val="004D4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468A"/>
  </w:style>
  <w:style w:type="paragraph" w:styleId="Listenabsatz">
    <w:name w:val="List Paragraph"/>
    <w:basedOn w:val="Standard"/>
    <w:uiPriority w:val="34"/>
    <w:qFormat/>
    <w:rsid w:val="004D468A"/>
    <w:pPr>
      <w:ind w:left="720"/>
      <w:contextualSpacing/>
    </w:pPr>
  </w:style>
  <w:style w:type="paragraph" w:customStyle="1" w:styleId="Heading">
    <w:name w:val="Heading"/>
    <w:basedOn w:val="Standard"/>
    <w:qFormat/>
    <w:rsid w:val="00CE5651"/>
    <w:pPr>
      <w:spacing w:after="300" w:line="240" w:lineRule="exact"/>
    </w:pPr>
    <w:rPr>
      <w:b/>
      <w:spacing w:val="6"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C768B"/>
    <w:rPr>
      <w:rFonts w:asciiTheme="minorHAnsi" w:eastAsiaTheme="majorEastAsia" w:hAnsiTheme="minorHAnsi" w:cs="Arial"/>
      <w:b/>
      <w:bCs/>
      <w:caps/>
      <w:noProof/>
      <w:color w:val="000000" w:themeColor="text1"/>
      <w:spacing w:val="1"/>
      <w:sz w:val="28"/>
      <w:szCs w:val="26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76E4A"/>
    <w:rPr>
      <w:rFonts w:asciiTheme="majorHAnsi" w:eastAsiaTheme="majorEastAsia" w:hAnsiTheme="majorHAnsi" w:cstheme="majorBidi"/>
      <w:b/>
      <w:bCs/>
      <w:caps/>
      <w:noProof/>
      <w:color w:val="000000" w:themeColor="text1"/>
      <w:spacing w:val="1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6517B"/>
    <w:rPr>
      <w:rFonts w:asciiTheme="majorHAnsi" w:eastAsiaTheme="majorEastAsia" w:hAnsiTheme="majorHAnsi" w:cstheme="majorBidi"/>
      <w:b/>
      <w:bCs/>
      <w:caps/>
      <w:color w:val="F5B325" w:themeColor="accent1"/>
      <w:spacing w:val="1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F3D8C"/>
    <w:rPr>
      <w:rFonts w:asciiTheme="majorHAnsi" w:eastAsiaTheme="majorEastAsia" w:hAnsiTheme="majorHAnsi" w:cstheme="majorBidi"/>
      <w:b/>
      <w:bCs/>
      <w:i/>
      <w:iCs/>
      <w:color w:val="F5B325" w:themeColor="accent1"/>
      <w:sz w:val="18"/>
      <w:szCs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F3D8C"/>
    <w:rPr>
      <w:rFonts w:asciiTheme="majorHAnsi" w:eastAsiaTheme="majorEastAsia" w:hAnsiTheme="majorHAnsi" w:cstheme="majorBidi"/>
      <w:color w:val="865D06" w:themeColor="accent1" w:themeShade="7F"/>
      <w:sz w:val="18"/>
      <w:szCs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F3D8C"/>
    <w:rPr>
      <w:rFonts w:asciiTheme="majorHAnsi" w:eastAsiaTheme="majorEastAsia" w:hAnsiTheme="majorHAnsi" w:cstheme="majorBidi"/>
      <w:i/>
      <w:iCs/>
      <w:color w:val="865D06" w:themeColor="accent1" w:themeShade="7F"/>
      <w:sz w:val="18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F3D8C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2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3D8C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3D8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Subheading">
    <w:name w:val="Subheading"/>
    <w:basedOn w:val="Standard"/>
    <w:qFormat/>
    <w:rsid w:val="0086457A"/>
    <w:pPr>
      <w:spacing w:before="120" w:after="0" w:line="240" w:lineRule="exact"/>
    </w:pPr>
    <w:rPr>
      <w:b/>
      <w:caps/>
      <w:spacing w:val="0"/>
    </w:rPr>
  </w:style>
  <w:style w:type="numbering" w:customStyle="1" w:styleId="Bulletlist">
    <w:name w:val="Bulletlist"/>
    <w:uiPriority w:val="99"/>
    <w:rsid w:val="008E0650"/>
    <w:pPr>
      <w:numPr>
        <w:numId w:val="9"/>
      </w:numPr>
    </w:pPr>
  </w:style>
  <w:style w:type="table" w:styleId="Tabellenraster">
    <w:name w:val="Table Grid"/>
    <w:basedOn w:val="NormaleTabelle"/>
    <w:rsid w:val="00752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151A71"/>
    <w:pPr>
      <w:spacing w:before="310" w:after="0" w:line="640" w:lineRule="exact"/>
      <w:ind w:left="-798"/>
    </w:pPr>
    <w:rPr>
      <w:caps/>
      <w:color w:val="C0C5CC"/>
      <w:spacing w:val="2"/>
      <w:sz w:val="64"/>
      <w:szCs w:val="64"/>
    </w:rPr>
  </w:style>
  <w:style w:type="character" w:customStyle="1" w:styleId="TitelZchn">
    <w:name w:val="Titel Zchn"/>
    <w:basedOn w:val="Absatz-Standardschriftart"/>
    <w:link w:val="Titel"/>
    <w:uiPriority w:val="10"/>
    <w:rsid w:val="00151A71"/>
    <w:rPr>
      <w:rFonts w:asciiTheme="minorHAnsi" w:hAnsiTheme="minorHAnsi"/>
      <w:caps/>
      <w:color w:val="C0C5CC"/>
      <w:spacing w:val="2"/>
      <w:sz w:val="64"/>
      <w:szCs w:val="64"/>
      <w:lang w:val="it-CH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85714"/>
    <w:pPr>
      <w:spacing w:after="0" w:line="640" w:lineRule="exact"/>
      <w:ind w:left="-799"/>
    </w:pPr>
    <w:rPr>
      <w:sz w:val="64"/>
      <w:szCs w:val="6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85714"/>
    <w:rPr>
      <w:rFonts w:asciiTheme="minorHAnsi" w:hAnsiTheme="minorHAnsi"/>
      <w:spacing w:val="1"/>
      <w:sz w:val="64"/>
      <w:szCs w:val="64"/>
      <w:lang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B3E8F"/>
    <w:pPr>
      <w:numPr>
        <w:numId w:val="0"/>
      </w:numPr>
      <w:tabs>
        <w:tab w:val="clear" w:pos="812"/>
      </w:tabs>
      <w:spacing w:before="0" w:after="0" w:line="240" w:lineRule="exact"/>
      <w:outlineLvl w:val="9"/>
    </w:pPr>
    <w:rPr>
      <w:rFonts w:asciiTheme="majorHAnsi" w:hAnsiTheme="majorHAnsi" w:cstheme="majorBidi"/>
      <w:spacing w:val="6"/>
      <w:szCs w:val="28"/>
      <w:lang w:eastAsia="ja-JP"/>
    </w:rPr>
  </w:style>
  <w:style w:type="paragraph" w:styleId="Verzeichnis1">
    <w:name w:val="toc 1"/>
    <w:basedOn w:val="Standard"/>
    <w:next w:val="Standard"/>
    <w:uiPriority w:val="39"/>
    <w:unhideWhenUsed/>
    <w:rsid w:val="0079036E"/>
    <w:pPr>
      <w:widowControl w:val="0"/>
      <w:pBdr>
        <w:top w:val="single" w:sz="4" w:space="1" w:color="auto"/>
        <w:between w:val="single" w:sz="4" w:space="1" w:color="auto"/>
      </w:pBdr>
      <w:tabs>
        <w:tab w:val="clear" w:pos="812"/>
        <w:tab w:val="left" w:pos="784"/>
        <w:tab w:val="right" w:pos="9491"/>
        <w:tab w:val="right" w:pos="9544"/>
      </w:tabs>
      <w:spacing w:before="60" w:after="40"/>
      <w:ind w:right="28"/>
      <w:jc w:val="center"/>
    </w:pPr>
    <w:rPr>
      <w:b/>
      <w:noProof/>
    </w:rPr>
  </w:style>
  <w:style w:type="paragraph" w:styleId="Verzeichnis2">
    <w:name w:val="toc 2"/>
    <w:basedOn w:val="Standard"/>
    <w:next w:val="Standard"/>
    <w:uiPriority w:val="39"/>
    <w:unhideWhenUsed/>
    <w:rsid w:val="00E42D7E"/>
    <w:pPr>
      <w:tabs>
        <w:tab w:val="clear" w:pos="812"/>
        <w:tab w:val="left" w:pos="784"/>
        <w:tab w:val="right" w:pos="9491"/>
        <w:tab w:val="right" w:pos="9544"/>
      </w:tabs>
      <w:spacing w:after="0"/>
      <w:ind w:right="27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D10C9E"/>
    <w:rPr>
      <w:color w:val="0000FF" w:themeColor="hyperlink"/>
      <w:u w:val="single"/>
    </w:rPr>
  </w:style>
  <w:style w:type="table" w:customStyle="1" w:styleId="SikaBWstandard">
    <w:name w:val="Sika B&amp;W standard"/>
    <w:basedOn w:val="NormaleTabelle"/>
    <w:uiPriority w:val="99"/>
    <w:rsid w:val="003B312D"/>
    <w:pPr>
      <w:spacing w:before="40" w:after="40"/>
    </w:pPr>
    <w:rPr>
      <w:rFonts w:asciiTheme="minorHAnsi" w:hAnsiTheme="minorHAnsi"/>
    </w:rPr>
    <w:tblPr>
      <w:tblBorders>
        <w:top w:val="single" w:sz="2" w:space="0" w:color="auto"/>
        <w:bottom w:val="single" w:sz="2" w:space="0" w:color="auto"/>
        <w:insideH w:val="single" w:sz="2" w:space="0" w:color="auto"/>
        <w:insideV w:val="single" w:sz="36" w:space="0" w:color="FFFFFF" w:themeColor="background1"/>
      </w:tblBorders>
    </w:tblPr>
    <w:tcPr>
      <w:shd w:val="clear" w:color="auto" w:fill="FFFFFF" w:themeFill="background1"/>
      <w:vAlign w:val="center"/>
    </w:tcPr>
  </w:style>
  <w:style w:type="character" w:styleId="Platzhaltertext">
    <w:name w:val="Placeholder Text"/>
    <w:basedOn w:val="Absatz-Standardschriftart"/>
    <w:uiPriority w:val="99"/>
    <w:semiHidden/>
    <w:rsid w:val="00E731BC"/>
    <w:rPr>
      <w:color w:val="808080"/>
    </w:rPr>
  </w:style>
  <w:style w:type="paragraph" w:customStyle="1" w:styleId="LegalNote">
    <w:name w:val="Legal_Note"/>
    <w:basedOn w:val="Standard"/>
    <w:qFormat/>
    <w:rsid w:val="0076031D"/>
    <w:pPr>
      <w:spacing w:line="240" w:lineRule="auto"/>
    </w:pPr>
    <w:rPr>
      <w:sz w:val="16"/>
    </w:rPr>
  </w:style>
  <w:style w:type="paragraph" w:styleId="Verzeichnis3">
    <w:name w:val="toc 3"/>
    <w:basedOn w:val="Standard"/>
    <w:next w:val="Standard"/>
    <w:autoRedefine/>
    <w:uiPriority w:val="39"/>
    <w:unhideWhenUsed/>
    <w:rsid w:val="00DD2AF8"/>
    <w:pPr>
      <w:tabs>
        <w:tab w:val="clear" w:pos="812"/>
      </w:tabs>
      <w:spacing w:after="100" w:line="259" w:lineRule="auto"/>
      <w:ind w:left="440"/>
    </w:pPr>
    <w:rPr>
      <w:rFonts w:eastAsiaTheme="minorEastAsia"/>
      <w:spacing w:val="0"/>
      <w:sz w:val="22"/>
      <w:lang w:eastAsia="ja-JP"/>
    </w:rPr>
  </w:style>
  <w:style w:type="paragraph" w:customStyle="1" w:styleId="Faxtext">
    <w:name w:val="Faxtext"/>
    <w:basedOn w:val="Standard"/>
    <w:rsid w:val="009E6A5B"/>
    <w:pPr>
      <w:tabs>
        <w:tab w:val="clear" w:pos="812"/>
      </w:tabs>
      <w:spacing w:after="0" w:line="240" w:lineRule="auto"/>
    </w:pPr>
    <w:rPr>
      <w:rFonts w:ascii="Arial" w:eastAsia="Times New Roman" w:hAnsi="Arial"/>
      <w:spacing w:val="0"/>
      <w:sz w:val="22"/>
      <w:szCs w:val="20"/>
      <w:lang w:eastAsia="de-DE"/>
    </w:rPr>
  </w:style>
  <w:style w:type="paragraph" w:customStyle="1" w:styleId="Correspondencetext">
    <w:name w:val="Correspondence text"/>
    <w:basedOn w:val="Standard"/>
    <w:qFormat/>
    <w:rsid w:val="00F756F1"/>
    <w:pPr>
      <w:tabs>
        <w:tab w:val="clear" w:pos="812"/>
      </w:tabs>
      <w:spacing w:after="0" w:line="240" w:lineRule="auto"/>
    </w:pPr>
    <w:rPr>
      <w:rFonts w:ascii="Calibri" w:eastAsia="Calibri" w:hAnsi="Calibri"/>
      <w:spacing w:val="0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5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che.sika.com/it/construction/download-center/schede-dati-del-prodotto.html" TargetMode="External"/><Relationship Id="rId17" Type="http://schemas.openxmlformats.org/officeDocument/2006/relationships/image" Target="media/image5.pn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D14A50CD3D04DD6984D09D55F8F08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7211D9-AD78-4176-8BFE-EA288A7C5097}"/>
      </w:docPartPr>
      <w:docPartBody>
        <w:p w:rsidR="00EA571B" w:rsidRDefault="00F147E1" w:rsidP="00F147E1">
          <w:pPr>
            <w:pStyle w:val="5D14A50CD3D04DD6984D09D55F8F081E"/>
          </w:pPr>
          <w:r>
            <w:rPr>
              <w:rStyle w:val="Platzhaltertext"/>
            </w:rPr>
            <w:t>xx</w:t>
          </w:r>
        </w:p>
      </w:docPartBody>
    </w:docPart>
    <w:docPart>
      <w:docPartPr>
        <w:name w:val="887A224AF082480EAE39EF9E32D772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52EDB8-D5D9-452A-B7DB-8FAFC9C8F668}"/>
      </w:docPartPr>
      <w:docPartBody>
        <w:p w:rsidR="00EA571B" w:rsidRDefault="00F147E1" w:rsidP="00F147E1">
          <w:pPr>
            <w:pStyle w:val="887A224AF082480EAE39EF9E32D7727F"/>
          </w:pPr>
          <w:r>
            <w:rPr>
              <w:rStyle w:val="Platzhaltertext"/>
            </w:rPr>
            <w:t>xx</w:t>
          </w:r>
        </w:p>
      </w:docPartBody>
    </w:docPart>
    <w:docPart>
      <w:docPartPr>
        <w:name w:val="3D4359D4EFDC462C85C8E584B75708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AE2D6F-6A38-4163-95BD-A1318D604B2A}"/>
      </w:docPartPr>
      <w:docPartBody>
        <w:p w:rsidR="00EA571B" w:rsidRDefault="00F147E1" w:rsidP="00F147E1">
          <w:pPr>
            <w:pStyle w:val="3D4359D4EFDC462C85C8E584B7570837"/>
          </w:pPr>
          <w:r>
            <w:rPr>
              <w:rStyle w:val="Platzhaltertext"/>
              <w:shd w:val="clear" w:color="auto" w:fill="FAE2D5" w:themeFill="accent2" w:themeFillTint="33"/>
            </w:rPr>
            <w:t>xx</w:t>
          </w:r>
        </w:p>
      </w:docPartBody>
    </w:docPart>
    <w:docPart>
      <w:docPartPr>
        <w:name w:val="391AFE78557641728FE9C74DF004F0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CB29A0-321B-4974-974E-BF67BCEAE474}"/>
      </w:docPartPr>
      <w:docPartBody>
        <w:p w:rsidR="00EA571B" w:rsidRDefault="00F147E1" w:rsidP="00F147E1">
          <w:pPr>
            <w:pStyle w:val="391AFE78557641728FE9C74DF004F046"/>
          </w:pPr>
          <w:r>
            <w:rPr>
              <w:rStyle w:val="Platzhaltertext"/>
              <w:shd w:val="clear" w:color="auto" w:fill="FAE2D5" w:themeFill="accent2" w:themeFillTint="33"/>
            </w:rPr>
            <w:t>max</w:t>
          </w:r>
        </w:p>
      </w:docPartBody>
    </w:docPart>
    <w:docPart>
      <w:docPartPr>
        <w:name w:val="D8CB5282F83E44139BC8EC26458B44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B07539-40B1-4835-B1CA-D0FC9CF33D17}"/>
      </w:docPartPr>
      <w:docPartBody>
        <w:p w:rsidR="00EA571B" w:rsidRDefault="00F147E1" w:rsidP="00F147E1">
          <w:pPr>
            <w:pStyle w:val="D8CB5282F83E44139BC8EC26458B44B1"/>
          </w:pPr>
          <w:r>
            <w:rPr>
              <w:rStyle w:val="Platzhaltertext"/>
              <w:shd w:val="clear" w:color="auto" w:fill="FAE2D5" w:themeFill="accent2" w:themeFillTint="33"/>
            </w:rPr>
            <w:t>min</w:t>
          </w:r>
        </w:p>
      </w:docPartBody>
    </w:docPart>
    <w:docPart>
      <w:docPartPr>
        <w:name w:val="69E1F5F0C0C44F9087AB6CEA3024F2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4A7550-46FF-4D8D-AA4C-60DE11A3B8B9}"/>
      </w:docPartPr>
      <w:docPartBody>
        <w:p w:rsidR="00EA571B" w:rsidRDefault="00F147E1" w:rsidP="00F147E1">
          <w:pPr>
            <w:pStyle w:val="69E1F5F0C0C44F9087AB6CEA3024F25D"/>
          </w:pPr>
          <w:r>
            <w:rPr>
              <w:rStyle w:val="Platzhaltertext"/>
              <w:shd w:val="clear" w:color="auto" w:fill="FAE2D5" w:themeFill="accent2" w:themeFillTint="33"/>
            </w:rPr>
            <w:t>xx</w:t>
          </w:r>
        </w:p>
      </w:docPartBody>
    </w:docPart>
    <w:docPart>
      <w:docPartPr>
        <w:name w:val="7F87B7751FCD4288B1693F9457FA0A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7A7E12-9ED0-498D-9D10-150C3AB3CAE3}"/>
      </w:docPartPr>
      <w:docPartBody>
        <w:p w:rsidR="00EA571B" w:rsidRDefault="00F147E1" w:rsidP="00F147E1">
          <w:pPr>
            <w:pStyle w:val="7F87B7751FCD4288B1693F9457FA0AA3"/>
          </w:pPr>
          <w:r>
            <w:rPr>
              <w:rStyle w:val="Platzhaltertext"/>
              <w:shd w:val="clear" w:color="auto" w:fill="FAE2D5" w:themeFill="accent2" w:themeFillTint="33"/>
            </w:rPr>
            <w:t>min</w:t>
          </w:r>
        </w:p>
      </w:docPartBody>
    </w:docPart>
    <w:docPart>
      <w:docPartPr>
        <w:name w:val="3037D7C2EEFF498A8DFBBFA5825B39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40EA26-A958-420E-A9C3-E349F7B2F857}"/>
      </w:docPartPr>
      <w:docPartBody>
        <w:p w:rsidR="00EA571B" w:rsidRDefault="00F147E1" w:rsidP="00F147E1">
          <w:pPr>
            <w:pStyle w:val="3037D7C2EEFF498A8DFBBFA5825B39AD"/>
          </w:pPr>
          <w:r>
            <w:rPr>
              <w:rStyle w:val="Platzhaltertext"/>
              <w:shd w:val="clear" w:color="auto" w:fill="FAE2D5" w:themeFill="accent2" w:themeFillTint="33"/>
            </w:rPr>
            <w:t>max</w:t>
          </w:r>
        </w:p>
      </w:docPartBody>
    </w:docPart>
    <w:docPart>
      <w:docPartPr>
        <w:name w:val="7286A67A30BD49EB9C0E3FC469509F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78327E-686B-48B3-8FFD-334A5BEA690E}"/>
      </w:docPartPr>
      <w:docPartBody>
        <w:p w:rsidR="00EA571B" w:rsidRDefault="00F147E1" w:rsidP="00F147E1">
          <w:pPr>
            <w:pStyle w:val="7286A67A30BD49EB9C0E3FC469509F73"/>
          </w:pPr>
          <w:r>
            <w:rPr>
              <w:rStyle w:val="Platzhaltertext"/>
              <w:shd w:val="clear" w:color="auto" w:fill="FAE2D5" w:themeFill="accent2" w:themeFillTint="33"/>
            </w:rPr>
            <w:t>x</w:t>
          </w:r>
        </w:p>
      </w:docPartBody>
    </w:docPart>
    <w:docPart>
      <w:docPartPr>
        <w:name w:val="9CB90418634B4098ABDBD3842CA7E9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CBF9AF-F414-4972-AAC5-42E422A431C1}"/>
      </w:docPartPr>
      <w:docPartBody>
        <w:p w:rsidR="00EA571B" w:rsidRDefault="00F147E1" w:rsidP="00F147E1">
          <w:pPr>
            <w:pStyle w:val="9CB90418634B4098ABDBD3842CA7E934"/>
          </w:pPr>
          <w:r>
            <w:rPr>
              <w:rStyle w:val="Platzhaltertext"/>
              <w:shd w:val="clear" w:color="auto" w:fill="FAE2D5" w:themeFill="accent2" w:themeFillTint="33"/>
            </w:rPr>
            <w:t>max</w:t>
          </w:r>
        </w:p>
      </w:docPartBody>
    </w:docPart>
    <w:docPart>
      <w:docPartPr>
        <w:name w:val="A032CCEB75D7429EAEB8A520528120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0D9DA9-E3E2-45BD-B221-B8639DC1A4DB}"/>
      </w:docPartPr>
      <w:docPartBody>
        <w:p w:rsidR="00EA571B" w:rsidRDefault="00F147E1" w:rsidP="00F147E1">
          <w:pPr>
            <w:pStyle w:val="A032CCEB75D7429EAEB8A52052812029"/>
          </w:pPr>
          <w:r>
            <w:rPr>
              <w:rStyle w:val="Platzhaltertext"/>
              <w:shd w:val="clear" w:color="auto" w:fill="FAE2D5" w:themeFill="accent2" w:themeFillTint="33"/>
            </w:rPr>
            <w:t>min</w:t>
          </w:r>
        </w:p>
      </w:docPartBody>
    </w:docPart>
    <w:docPart>
      <w:docPartPr>
        <w:name w:val="25B79C899BA844F2BB46F5708952C0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D7F33-8014-42F3-A895-6B006C2AD685}"/>
      </w:docPartPr>
      <w:docPartBody>
        <w:p w:rsidR="00EA571B" w:rsidRDefault="00F147E1" w:rsidP="00F147E1">
          <w:pPr>
            <w:pStyle w:val="25B79C899BA844F2BB46F5708952C086"/>
          </w:pPr>
          <w:r>
            <w:rPr>
              <w:rStyle w:val="Platzhaltertext"/>
              <w:shd w:val="clear" w:color="auto" w:fill="FAE2D5" w:themeFill="accent2" w:themeFillTint="33"/>
            </w:rPr>
            <w:t>xx</w:t>
          </w:r>
        </w:p>
      </w:docPartBody>
    </w:docPart>
    <w:docPart>
      <w:docPartPr>
        <w:name w:val="E107A40548A04D84AD9BF2B96C3F3E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8BF563-BAE0-4A59-9004-3AD18A74B9E9}"/>
      </w:docPartPr>
      <w:docPartBody>
        <w:p w:rsidR="00EA571B" w:rsidRDefault="00F147E1" w:rsidP="00F147E1">
          <w:pPr>
            <w:pStyle w:val="E107A40548A04D84AD9BF2B96C3F3E58"/>
          </w:pPr>
          <w:r>
            <w:rPr>
              <w:rStyle w:val="Platzhaltertext"/>
              <w:shd w:val="clear" w:color="auto" w:fill="FAE2D5" w:themeFill="accent2" w:themeFillTint="33"/>
            </w:rPr>
            <w:t>max</w:t>
          </w:r>
        </w:p>
      </w:docPartBody>
    </w:docPart>
    <w:docPart>
      <w:docPartPr>
        <w:name w:val="C9468C27DD9C4CA78A1CEA22C4AE6D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C82FFB-05C1-4000-9520-C6F496EF5AED}"/>
      </w:docPartPr>
      <w:docPartBody>
        <w:p w:rsidR="00EA571B" w:rsidRDefault="00F147E1" w:rsidP="00F147E1">
          <w:pPr>
            <w:pStyle w:val="C9468C27DD9C4CA78A1CEA22C4AE6D9F"/>
          </w:pPr>
          <w:r>
            <w:rPr>
              <w:rStyle w:val="Platzhaltertext"/>
              <w:shd w:val="clear" w:color="auto" w:fill="FAE2D5" w:themeFill="accent2" w:themeFillTint="33"/>
            </w:rPr>
            <w:t>min</w:t>
          </w:r>
        </w:p>
      </w:docPartBody>
    </w:docPart>
    <w:docPart>
      <w:docPartPr>
        <w:name w:val="0B2EE9BB9ECD4EC3A7B198D12FBBF8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435694-6825-4F88-B689-DBEC649166BE}"/>
      </w:docPartPr>
      <w:docPartBody>
        <w:p w:rsidR="00EA571B" w:rsidRDefault="00F147E1" w:rsidP="00F147E1">
          <w:pPr>
            <w:pStyle w:val="0B2EE9BB9ECD4EC3A7B198D12FBBF8F3"/>
          </w:pPr>
          <w:r>
            <w:rPr>
              <w:rFonts w:asciiTheme="minorHAnsi" w:hAnsiTheme="minorHAnsi"/>
              <w:sz w:val="20"/>
            </w:rPr>
            <w:t xml:space="preserve"> </w:t>
          </w:r>
        </w:p>
      </w:docPartBody>
    </w:docPart>
    <w:docPart>
      <w:docPartPr>
        <w:name w:val="76ACC9D5A98C467BBF505892FBF4EE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3EA594-5235-41FB-9787-7D431EF241F8}"/>
      </w:docPartPr>
      <w:docPartBody>
        <w:p w:rsidR="00526C05" w:rsidRDefault="00F147E1" w:rsidP="00F147E1">
          <w:pPr>
            <w:pStyle w:val="76ACC9D5A98C467BBF505892FBF4EE64"/>
          </w:pPr>
          <w:r>
            <w:rPr>
              <w:rStyle w:val="Platzhaltertext"/>
              <w:shd w:val="clear" w:color="auto" w:fill="FAE2D5" w:themeFill="accent2" w:themeFillTint="33"/>
            </w:rPr>
            <w:t>Cliccare o toccare qui per inserire il testo.</w:t>
          </w:r>
        </w:p>
      </w:docPartBody>
    </w:docPart>
    <w:docPart>
      <w:docPartPr>
        <w:name w:val="0AFA2C6E724C4BD4A05F04221A8D96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1A919D-12F1-4999-9028-A35E45E8E433}"/>
      </w:docPartPr>
      <w:docPartBody>
        <w:p w:rsidR="00526C05" w:rsidRDefault="00F147E1" w:rsidP="00F147E1">
          <w:pPr>
            <w:pStyle w:val="0AFA2C6E724C4BD4A05F04221A8D963F"/>
          </w:pPr>
          <w:r>
            <w:rPr>
              <w:rStyle w:val="Platzhaltertext"/>
              <w:shd w:val="clear" w:color="auto" w:fill="FAE2D5" w:themeFill="accent2" w:themeFillTint="33"/>
            </w:rPr>
            <w:t>Cliccare o toccare qui per inserire il testo.</w:t>
          </w:r>
        </w:p>
      </w:docPartBody>
    </w:docPart>
    <w:docPart>
      <w:docPartPr>
        <w:name w:val="CA159A18599A4186AE4441719FF8AE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D20312-DA79-4F1B-81F3-2004EB6BFBA5}"/>
      </w:docPartPr>
      <w:docPartBody>
        <w:p w:rsidR="00526C05" w:rsidRDefault="00F147E1" w:rsidP="00F147E1">
          <w:pPr>
            <w:pStyle w:val="CA159A18599A4186AE4441719FF8AE60"/>
          </w:pPr>
          <w:r>
            <w:rPr>
              <w:rStyle w:val="Platzhaltertext"/>
              <w:shd w:val="clear" w:color="auto" w:fill="FAE2D5" w:themeFill="accent2" w:themeFillTint="33"/>
            </w:rPr>
            <w:t>Cliccare o toccare qui per inserire il testo.</w:t>
          </w:r>
        </w:p>
      </w:docPartBody>
    </w:docPart>
    <w:docPart>
      <w:docPartPr>
        <w:name w:val="E4433791BD704769B90AE3E3B4364E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35C686-F20D-4A6B-99EF-B0E818EC26FC}"/>
      </w:docPartPr>
      <w:docPartBody>
        <w:p w:rsidR="00526C05" w:rsidRDefault="00F147E1" w:rsidP="00F147E1">
          <w:pPr>
            <w:pStyle w:val="E4433791BD704769B90AE3E3B4364EF1"/>
          </w:pPr>
          <w:r>
            <w:rPr>
              <w:rStyle w:val="Platzhaltertext"/>
              <w:shd w:val="clear" w:color="auto" w:fill="FAE2D5" w:themeFill="accent2" w:themeFillTint="33"/>
            </w:rPr>
            <w:t>Cliccare o toccare qui per inserire il testo.</w:t>
          </w:r>
        </w:p>
      </w:docPartBody>
    </w:docPart>
    <w:docPart>
      <w:docPartPr>
        <w:name w:val="80629BFC9D54489C8FD4191429976E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31246-B55D-4F8A-9132-5A853D3F3E42}"/>
      </w:docPartPr>
      <w:docPartBody>
        <w:p w:rsidR="004D066D" w:rsidRDefault="00F147E1" w:rsidP="00F147E1">
          <w:pPr>
            <w:pStyle w:val="80629BFC9D54489C8FD4191429976EF8"/>
          </w:pPr>
          <w:r>
            <w:rPr>
              <w:rStyle w:val="Platzhaltertext"/>
              <w:shd w:val="clear" w:color="auto" w:fill="FAE2D5" w:themeFill="accent2" w:themeFillTint="33"/>
            </w:rPr>
            <w:t>Cliccare o toccare qui per inserire il testo.</w:t>
          </w:r>
        </w:p>
      </w:docPartBody>
    </w:docPart>
    <w:docPart>
      <w:docPartPr>
        <w:name w:val="DEDF1BD2EF794EE8B7CF84540084DC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5C3B25-1EF1-4140-A308-523D92821ADF}"/>
      </w:docPartPr>
      <w:docPartBody>
        <w:p w:rsidR="004D066D" w:rsidRDefault="00F147E1" w:rsidP="00F147E1">
          <w:pPr>
            <w:pStyle w:val="DEDF1BD2EF794EE8B7CF84540084DC93"/>
          </w:pPr>
          <w:r>
            <w:rPr>
              <w:rStyle w:val="Platzhaltertext"/>
              <w:shd w:val="clear" w:color="auto" w:fill="FAE2D5" w:themeFill="accent2" w:themeFillTint="33"/>
            </w:rPr>
            <w:t>Cliccare o toccare qui per inserire il testo.</w:t>
          </w:r>
        </w:p>
      </w:docPartBody>
    </w:docPart>
    <w:docPart>
      <w:docPartPr>
        <w:name w:val="DCF5907728194991A1CD8F2909A2B7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1FA938-D782-429C-9FAF-41624FFB1BA0}"/>
      </w:docPartPr>
      <w:docPartBody>
        <w:p w:rsidR="004D066D" w:rsidRDefault="00F147E1" w:rsidP="00F147E1">
          <w:pPr>
            <w:pStyle w:val="DCF5907728194991A1CD8F2909A2B7D1"/>
          </w:pPr>
          <w:r>
            <w:rPr>
              <w:rStyle w:val="Platzhaltertext"/>
              <w:shd w:val="clear" w:color="auto" w:fill="FAE2D5" w:themeFill="accent2" w:themeFillTint="33"/>
            </w:rPr>
            <w:t>Cliccare o toccare qui per inserire il testo.</w:t>
          </w:r>
        </w:p>
      </w:docPartBody>
    </w:docPart>
    <w:docPart>
      <w:docPartPr>
        <w:name w:val="9B529A724372427FA8B17CF1C113FA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E343D5-DAFC-44F2-8918-0F132C3EF237}"/>
      </w:docPartPr>
      <w:docPartBody>
        <w:p w:rsidR="00B46DB8" w:rsidRDefault="00F147E1" w:rsidP="00F147E1">
          <w:pPr>
            <w:pStyle w:val="9B529A724372427FA8B17CF1C113FAC4"/>
          </w:pPr>
          <w:r>
            <w:rPr>
              <w:rStyle w:val="Platzhaltertext"/>
              <w:shd w:val="clear" w:color="auto" w:fill="FAE2D5" w:themeFill="accent2" w:themeFillTint="33"/>
            </w:rPr>
            <w:t>Cliccare o toccare qui per inserire il testo.</w:t>
          </w:r>
        </w:p>
      </w:docPartBody>
    </w:docPart>
    <w:docPart>
      <w:docPartPr>
        <w:name w:val="8A2148ECC0C04BC5A964909D8166E0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372F3D-68F7-48D1-B963-E5CDF58E25B7}"/>
      </w:docPartPr>
      <w:docPartBody>
        <w:p w:rsidR="00B46DB8" w:rsidRDefault="00F147E1" w:rsidP="00F147E1">
          <w:pPr>
            <w:pStyle w:val="8A2148ECC0C04BC5A964909D8166E008"/>
          </w:pPr>
          <w:r>
            <w:rPr>
              <w:rStyle w:val="Platzhaltertext"/>
              <w:shd w:val="clear" w:color="auto" w:fill="FAE2D5" w:themeFill="accent2" w:themeFillTint="33"/>
            </w:rPr>
            <w:t>Cliccare o toccare qui per inserire il testo.</w:t>
          </w:r>
        </w:p>
      </w:docPartBody>
    </w:docPart>
    <w:docPart>
      <w:docPartPr>
        <w:name w:val="A54246B9DE73461D9BA9BF36A020EC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1465F1-DC87-4EBC-82EB-5AFBD104ABBC}"/>
      </w:docPartPr>
      <w:docPartBody>
        <w:p w:rsidR="00B46DB8" w:rsidRDefault="00F147E1" w:rsidP="00F147E1">
          <w:pPr>
            <w:pStyle w:val="A54246B9DE73461D9BA9BF36A020EC46"/>
          </w:pPr>
          <w:r>
            <w:rPr>
              <w:rStyle w:val="Platzhaltertext"/>
              <w:shd w:val="clear" w:color="auto" w:fill="FAE2D5" w:themeFill="accent2" w:themeFillTint="33"/>
            </w:rPr>
            <w:t>Cliccare o toccare qui per inserire il testo.</w:t>
          </w:r>
        </w:p>
      </w:docPartBody>
    </w:docPart>
    <w:docPart>
      <w:docPartPr>
        <w:name w:val="7DC62CCFDCAA4E97A086472191E125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E11109-23C1-43A6-B5C1-A3E923BDE899}"/>
      </w:docPartPr>
      <w:docPartBody>
        <w:p w:rsidR="00B46DB8" w:rsidRDefault="00F147E1" w:rsidP="00F147E1">
          <w:pPr>
            <w:pStyle w:val="7DC62CCFDCAA4E97A086472191E1253D"/>
          </w:pPr>
          <w:r>
            <w:rPr>
              <w:rStyle w:val="Platzhaltertext"/>
              <w:shd w:val="clear" w:color="auto" w:fill="FAE2D5" w:themeFill="accent2" w:themeFillTint="33"/>
            </w:rPr>
            <w:t>Cliccare o toccare qui per inserire il testo.</w:t>
          </w:r>
        </w:p>
      </w:docPartBody>
    </w:docPart>
    <w:docPart>
      <w:docPartPr>
        <w:name w:val="0A744606BB5A4EFF96925B4D207D9D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547273-EE9B-4C2E-9885-FECD9A938448}"/>
      </w:docPartPr>
      <w:docPartBody>
        <w:p w:rsidR="00B46DB8" w:rsidRDefault="00F147E1" w:rsidP="00F147E1">
          <w:pPr>
            <w:pStyle w:val="0A744606BB5A4EFF96925B4D207D9D79"/>
          </w:pPr>
          <w:r>
            <w:rPr>
              <w:rStyle w:val="Platzhaltertext"/>
              <w:shd w:val="clear" w:color="auto" w:fill="FAE2D5" w:themeFill="accent2" w:themeFillTint="33"/>
            </w:rPr>
            <w:t>Cliccare o toccare qui per inserire il testo.</w:t>
          </w:r>
        </w:p>
      </w:docPartBody>
    </w:docPart>
    <w:docPart>
      <w:docPartPr>
        <w:name w:val="EA2C3BCA4BDD4C86A514E69F99E708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3607C0-86F6-44D0-AD73-BD7898455F5E}"/>
      </w:docPartPr>
      <w:docPartBody>
        <w:p w:rsidR="00B46DB8" w:rsidRDefault="00F147E1" w:rsidP="00F147E1">
          <w:pPr>
            <w:pStyle w:val="EA2C3BCA4BDD4C86A514E69F99E708EC"/>
          </w:pPr>
          <w:r>
            <w:rPr>
              <w:rStyle w:val="Platzhaltertext"/>
              <w:shd w:val="clear" w:color="auto" w:fill="FAE2D5" w:themeFill="accent2" w:themeFillTint="33"/>
            </w:rPr>
            <w:t>Cliccare o toccare qui per inserire il testo.</w:t>
          </w:r>
        </w:p>
      </w:docPartBody>
    </w:docPart>
    <w:docPart>
      <w:docPartPr>
        <w:name w:val="D5D03F5C4DCC48C2A794B03FCF9AEF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697599-AAB3-4ACD-A59A-076EB4D02A58}"/>
      </w:docPartPr>
      <w:docPartBody>
        <w:p w:rsidR="00B46DB8" w:rsidRDefault="00F147E1" w:rsidP="00F147E1">
          <w:pPr>
            <w:pStyle w:val="D5D03F5C4DCC48C2A794B03FCF9AEF4B"/>
          </w:pPr>
          <w:r>
            <w:rPr>
              <w:rStyle w:val="Platzhaltertext"/>
              <w:shd w:val="clear" w:color="auto" w:fill="FAE2D5" w:themeFill="accent2" w:themeFillTint="33"/>
            </w:rPr>
            <w:t>Cliccare o toccare qui per inserire il testo.</w:t>
          </w:r>
        </w:p>
      </w:docPartBody>
    </w:docPart>
    <w:docPart>
      <w:docPartPr>
        <w:name w:val="A5850D6E5A434616B06271C7AE6D28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2C0BB6-8C60-4790-AC01-D3C0C18FD21E}"/>
      </w:docPartPr>
      <w:docPartBody>
        <w:p w:rsidR="00F147E1" w:rsidRDefault="00F147E1" w:rsidP="00F147E1">
          <w:pPr>
            <w:pStyle w:val="A5850D6E5A434616B06271C7AE6D284F"/>
          </w:pPr>
          <w:r>
            <w:rPr>
              <w:rStyle w:val="Platzhaltertext"/>
              <w:shd w:val="clear" w:color="auto" w:fill="FAE2D5" w:themeFill="accent2" w:themeFillTint="33"/>
            </w:rPr>
            <w:t>Cliccare o toccare qui per inserire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07CD0"/>
    <w:multiLevelType w:val="multilevel"/>
    <w:tmpl w:val="D2C68FEC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2.%1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10050626">
    <w:abstractNumId w:val="0"/>
  </w:num>
  <w:num w:numId="2" w16cid:durableId="818503028">
    <w:abstractNumId w:val="0"/>
    <w:lvlOverride w:ilvl="0">
      <w:lvl w:ilvl="0">
        <w:start w:val="1"/>
        <w:numFmt w:val="decimal"/>
        <w:pStyle w:val="berschrift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63"/>
    <w:rsid w:val="000603E5"/>
    <w:rsid w:val="000B1BC7"/>
    <w:rsid w:val="000D62E7"/>
    <w:rsid w:val="001674B2"/>
    <w:rsid w:val="001A43B1"/>
    <w:rsid w:val="001F4EEF"/>
    <w:rsid w:val="002060C7"/>
    <w:rsid w:val="00250CAC"/>
    <w:rsid w:val="00272A34"/>
    <w:rsid w:val="002B1108"/>
    <w:rsid w:val="002C534B"/>
    <w:rsid w:val="003824D5"/>
    <w:rsid w:val="003B19AB"/>
    <w:rsid w:val="003B26F1"/>
    <w:rsid w:val="004408B2"/>
    <w:rsid w:val="0046005E"/>
    <w:rsid w:val="00484934"/>
    <w:rsid w:val="004D066D"/>
    <w:rsid w:val="004D1910"/>
    <w:rsid w:val="00526C05"/>
    <w:rsid w:val="00537104"/>
    <w:rsid w:val="005479EE"/>
    <w:rsid w:val="00596804"/>
    <w:rsid w:val="00610529"/>
    <w:rsid w:val="00620B63"/>
    <w:rsid w:val="006658B7"/>
    <w:rsid w:val="00697D6D"/>
    <w:rsid w:val="0071433F"/>
    <w:rsid w:val="007703EB"/>
    <w:rsid w:val="007A14F4"/>
    <w:rsid w:val="00900145"/>
    <w:rsid w:val="009A502E"/>
    <w:rsid w:val="00A269CA"/>
    <w:rsid w:val="00A428DC"/>
    <w:rsid w:val="00AD46E8"/>
    <w:rsid w:val="00B143DA"/>
    <w:rsid w:val="00B46DB8"/>
    <w:rsid w:val="00C25B9C"/>
    <w:rsid w:val="00C359D3"/>
    <w:rsid w:val="00CC52C6"/>
    <w:rsid w:val="00CD25EB"/>
    <w:rsid w:val="00CD6609"/>
    <w:rsid w:val="00CE7457"/>
    <w:rsid w:val="00CF4455"/>
    <w:rsid w:val="00D47765"/>
    <w:rsid w:val="00D51909"/>
    <w:rsid w:val="00D647CA"/>
    <w:rsid w:val="00DD33B9"/>
    <w:rsid w:val="00DE1918"/>
    <w:rsid w:val="00E90ECF"/>
    <w:rsid w:val="00EA571B"/>
    <w:rsid w:val="00F147E1"/>
    <w:rsid w:val="00F40399"/>
    <w:rsid w:val="00F819B2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berschrift2"/>
    <w:next w:val="Standard"/>
    <w:link w:val="berschrift1Zchn"/>
    <w:uiPriority w:val="9"/>
    <w:qFormat/>
    <w:rsid w:val="00D51909"/>
    <w:pPr>
      <w:numPr>
        <w:ilvl w:val="0"/>
      </w:numPr>
      <w:spacing w:after="100" w:line="240" w:lineRule="atLeast"/>
      <w:outlineLvl w:val="0"/>
    </w:pPr>
    <w:rPr>
      <w:rFonts w:asciiTheme="minorHAnsi" w:hAnsiTheme="minorHAnsi" w:cs="Arial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51909"/>
    <w:pPr>
      <w:keepNext/>
      <w:keepLines/>
      <w:numPr>
        <w:ilvl w:val="1"/>
        <w:numId w:val="1"/>
      </w:numPr>
      <w:tabs>
        <w:tab w:val="left" w:pos="812"/>
      </w:tabs>
      <w:spacing w:before="480" w:after="120" w:line="240" w:lineRule="exact"/>
      <w:outlineLvl w:val="1"/>
    </w:pPr>
    <w:rPr>
      <w:rFonts w:asciiTheme="majorHAnsi" w:eastAsiaTheme="majorEastAsia" w:hAnsiTheme="majorHAnsi" w:cstheme="majorBidi"/>
      <w:b/>
      <w:bCs/>
      <w:caps/>
      <w:noProof/>
      <w:color w:val="000000" w:themeColor="text1"/>
      <w:spacing w:val="1"/>
      <w:kern w:val="0"/>
      <w:sz w:val="20"/>
      <w:szCs w:val="26"/>
      <w:lang w:eastAsia="en-US"/>
      <w14:ligatures w14:val="non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51909"/>
    <w:pPr>
      <w:keepNext/>
      <w:keepLines/>
      <w:numPr>
        <w:ilvl w:val="2"/>
        <w:numId w:val="1"/>
      </w:numPr>
      <w:tabs>
        <w:tab w:val="left" w:pos="812"/>
      </w:tabs>
      <w:spacing w:after="0" w:line="240" w:lineRule="exact"/>
      <w:outlineLvl w:val="2"/>
    </w:pPr>
    <w:rPr>
      <w:rFonts w:asciiTheme="majorHAnsi" w:eastAsiaTheme="majorEastAsia" w:hAnsiTheme="majorHAnsi" w:cstheme="majorBidi"/>
      <w:b/>
      <w:bCs/>
      <w:caps/>
      <w:color w:val="156082" w:themeColor="accent1"/>
      <w:spacing w:val="1"/>
      <w:kern w:val="0"/>
      <w:sz w:val="20"/>
      <w:szCs w:val="22"/>
      <w:lang w:eastAsia="en-US"/>
      <w14:ligatures w14:val="non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51909"/>
    <w:pPr>
      <w:keepNext/>
      <w:keepLines/>
      <w:numPr>
        <w:ilvl w:val="3"/>
        <w:numId w:val="1"/>
      </w:numPr>
      <w:tabs>
        <w:tab w:val="left" w:pos="812"/>
      </w:tabs>
      <w:spacing w:before="200" w:after="0" w:line="25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  <w:spacing w:val="1"/>
      <w:kern w:val="0"/>
      <w:sz w:val="20"/>
      <w:szCs w:val="22"/>
      <w:lang w:eastAsia="en-US"/>
      <w14:ligatures w14:val="non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51909"/>
    <w:pPr>
      <w:keepNext/>
      <w:keepLines/>
      <w:numPr>
        <w:ilvl w:val="4"/>
        <w:numId w:val="1"/>
      </w:numPr>
      <w:tabs>
        <w:tab w:val="left" w:pos="812"/>
      </w:tabs>
      <w:spacing w:before="200" w:after="0" w:line="250" w:lineRule="atLeast"/>
      <w:outlineLvl w:val="4"/>
    </w:pPr>
    <w:rPr>
      <w:rFonts w:asciiTheme="majorHAnsi" w:eastAsiaTheme="majorEastAsia" w:hAnsiTheme="majorHAnsi" w:cstheme="majorBidi"/>
      <w:color w:val="0A2F40" w:themeColor="accent1" w:themeShade="7F"/>
      <w:spacing w:val="1"/>
      <w:kern w:val="0"/>
      <w:sz w:val="20"/>
      <w:szCs w:val="22"/>
      <w:lang w:eastAsia="en-US"/>
      <w14:ligatures w14:val="non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51909"/>
    <w:pPr>
      <w:keepNext/>
      <w:keepLines/>
      <w:numPr>
        <w:ilvl w:val="5"/>
        <w:numId w:val="1"/>
      </w:numPr>
      <w:tabs>
        <w:tab w:val="left" w:pos="812"/>
      </w:tabs>
      <w:spacing w:before="200" w:after="0" w:line="250" w:lineRule="atLeast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  <w:spacing w:val="1"/>
      <w:kern w:val="0"/>
      <w:sz w:val="20"/>
      <w:szCs w:val="22"/>
      <w:lang w:eastAsia="en-US"/>
      <w14:ligatures w14:val="non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51909"/>
    <w:pPr>
      <w:keepNext/>
      <w:keepLines/>
      <w:numPr>
        <w:ilvl w:val="6"/>
        <w:numId w:val="1"/>
      </w:numPr>
      <w:tabs>
        <w:tab w:val="left" w:pos="812"/>
      </w:tabs>
      <w:spacing w:before="200" w:after="0" w:line="25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1"/>
      <w:kern w:val="0"/>
      <w:sz w:val="20"/>
      <w:szCs w:val="22"/>
      <w:lang w:eastAsia="en-US"/>
      <w14:ligatures w14:val="non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51909"/>
    <w:pPr>
      <w:keepNext/>
      <w:keepLines/>
      <w:numPr>
        <w:ilvl w:val="7"/>
        <w:numId w:val="1"/>
      </w:numPr>
      <w:tabs>
        <w:tab w:val="left" w:pos="812"/>
      </w:tabs>
      <w:spacing w:before="200" w:after="0" w:line="25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  <w:spacing w:val="1"/>
      <w:kern w:val="0"/>
      <w:sz w:val="20"/>
      <w:szCs w:val="20"/>
      <w:lang w:eastAsia="en-US"/>
      <w14:ligatures w14:val="non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51909"/>
    <w:pPr>
      <w:keepNext/>
      <w:keepLines/>
      <w:numPr>
        <w:ilvl w:val="8"/>
        <w:numId w:val="1"/>
      </w:numPr>
      <w:tabs>
        <w:tab w:val="left" w:pos="812"/>
      </w:tabs>
      <w:spacing w:before="200" w:after="0" w:line="25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1"/>
      <w:kern w:val="0"/>
      <w:sz w:val="20"/>
      <w:szCs w:val="20"/>
      <w:lang w:eastAsia="en-US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147E1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D51909"/>
    <w:pPr>
      <w:tabs>
        <w:tab w:val="left" w:pos="812"/>
        <w:tab w:val="center" w:pos="4536"/>
        <w:tab w:val="right" w:pos="9072"/>
      </w:tabs>
      <w:spacing w:after="0" w:line="240" w:lineRule="auto"/>
    </w:pPr>
    <w:rPr>
      <w:rFonts w:eastAsia="Arial" w:cs="Times New Roman"/>
      <w:spacing w:val="1"/>
      <w:kern w:val="0"/>
      <w:sz w:val="20"/>
      <w:szCs w:val="22"/>
      <w:lang w:eastAsia="en-US"/>
      <w14:ligatures w14:val="none"/>
    </w:rPr>
  </w:style>
  <w:style w:type="character" w:customStyle="1" w:styleId="FuzeileZchn">
    <w:name w:val="Fußzeile Zchn"/>
    <w:basedOn w:val="Absatz-Standardschriftart"/>
    <w:link w:val="Fuzeile"/>
    <w:uiPriority w:val="99"/>
    <w:rsid w:val="00D51909"/>
    <w:rPr>
      <w:rFonts w:eastAsia="Arial" w:cs="Times New Roman"/>
      <w:spacing w:val="1"/>
      <w:kern w:val="0"/>
      <w:sz w:val="20"/>
      <w:szCs w:val="22"/>
      <w:lang w:eastAsia="en-US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51909"/>
    <w:rPr>
      <w:rFonts w:eastAsiaTheme="majorEastAsia" w:cs="Arial"/>
      <w:b/>
      <w:bCs/>
      <w:caps/>
      <w:noProof/>
      <w:color w:val="000000" w:themeColor="text1"/>
      <w:spacing w:val="1"/>
      <w:kern w:val="0"/>
      <w:sz w:val="28"/>
      <w:szCs w:val="26"/>
      <w:lang w:eastAsia="en-US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51909"/>
    <w:rPr>
      <w:rFonts w:asciiTheme="majorHAnsi" w:eastAsiaTheme="majorEastAsia" w:hAnsiTheme="majorHAnsi" w:cstheme="majorBidi"/>
      <w:b/>
      <w:bCs/>
      <w:caps/>
      <w:noProof/>
      <w:color w:val="000000" w:themeColor="text1"/>
      <w:spacing w:val="1"/>
      <w:kern w:val="0"/>
      <w:sz w:val="20"/>
      <w:szCs w:val="26"/>
      <w:lang w:eastAsia="en-US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51909"/>
    <w:rPr>
      <w:rFonts w:asciiTheme="majorHAnsi" w:eastAsiaTheme="majorEastAsia" w:hAnsiTheme="majorHAnsi" w:cstheme="majorBidi"/>
      <w:b/>
      <w:bCs/>
      <w:caps/>
      <w:color w:val="156082" w:themeColor="accent1"/>
      <w:spacing w:val="1"/>
      <w:kern w:val="0"/>
      <w:sz w:val="20"/>
      <w:szCs w:val="22"/>
      <w:lang w:eastAsia="en-US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51909"/>
    <w:rPr>
      <w:rFonts w:asciiTheme="majorHAnsi" w:eastAsiaTheme="majorEastAsia" w:hAnsiTheme="majorHAnsi" w:cstheme="majorBidi"/>
      <w:b/>
      <w:bCs/>
      <w:i/>
      <w:iCs/>
      <w:color w:val="156082" w:themeColor="accent1"/>
      <w:spacing w:val="1"/>
      <w:kern w:val="0"/>
      <w:sz w:val="20"/>
      <w:szCs w:val="22"/>
      <w:lang w:eastAsia="en-US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51909"/>
    <w:rPr>
      <w:rFonts w:asciiTheme="majorHAnsi" w:eastAsiaTheme="majorEastAsia" w:hAnsiTheme="majorHAnsi" w:cstheme="majorBidi"/>
      <w:color w:val="0A2F40" w:themeColor="accent1" w:themeShade="7F"/>
      <w:spacing w:val="1"/>
      <w:kern w:val="0"/>
      <w:sz w:val="20"/>
      <w:szCs w:val="22"/>
      <w:lang w:eastAsia="en-US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51909"/>
    <w:rPr>
      <w:rFonts w:asciiTheme="majorHAnsi" w:eastAsiaTheme="majorEastAsia" w:hAnsiTheme="majorHAnsi" w:cstheme="majorBidi"/>
      <w:i/>
      <w:iCs/>
      <w:color w:val="0A2F40" w:themeColor="accent1" w:themeShade="7F"/>
      <w:spacing w:val="1"/>
      <w:kern w:val="0"/>
      <w:sz w:val="20"/>
      <w:szCs w:val="22"/>
      <w:lang w:eastAsia="en-US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51909"/>
    <w:rPr>
      <w:rFonts w:asciiTheme="majorHAnsi" w:eastAsiaTheme="majorEastAsia" w:hAnsiTheme="majorHAnsi" w:cstheme="majorBidi"/>
      <w:i/>
      <w:iCs/>
      <w:color w:val="404040" w:themeColor="text1" w:themeTint="BF"/>
      <w:spacing w:val="1"/>
      <w:kern w:val="0"/>
      <w:sz w:val="20"/>
      <w:szCs w:val="22"/>
      <w:lang w:eastAsia="en-US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51909"/>
    <w:rPr>
      <w:rFonts w:asciiTheme="majorHAnsi" w:eastAsiaTheme="majorEastAsia" w:hAnsiTheme="majorHAnsi" w:cstheme="majorBidi"/>
      <w:color w:val="404040" w:themeColor="text1" w:themeTint="BF"/>
      <w:spacing w:val="1"/>
      <w:kern w:val="0"/>
      <w:sz w:val="20"/>
      <w:szCs w:val="20"/>
      <w:lang w:eastAsia="en-US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51909"/>
    <w:rPr>
      <w:rFonts w:asciiTheme="majorHAnsi" w:eastAsiaTheme="majorEastAsia" w:hAnsiTheme="majorHAnsi" w:cstheme="majorBidi"/>
      <w:i/>
      <w:iCs/>
      <w:color w:val="404040" w:themeColor="text1" w:themeTint="BF"/>
      <w:spacing w:val="1"/>
      <w:kern w:val="0"/>
      <w:sz w:val="20"/>
      <w:szCs w:val="20"/>
      <w:lang w:eastAsia="en-US"/>
      <w14:ligatures w14:val="none"/>
    </w:rPr>
  </w:style>
  <w:style w:type="paragraph" w:customStyle="1" w:styleId="9B529A724372427FA8B17CF1C113FAC4">
    <w:name w:val="9B529A724372427FA8B17CF1C113FAC4"/>
    <w:rsid w:val="00F147E1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val="it-CH" w:eastAsia="de-DE"/>
      <w14:ligatures w14:val="none"/>
    </w:rPr>
  </w:style>
  <w:style w:type="paragraph" w:customStyle="1" w:styleId="8A2148ECC0C04BC5A964909D8166E008">
    <w:name w:val="8A2148ECC0C04BC5A964909D8166E008"/>
    <w:rsid w:val="00F147E1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val="it-CH" w:eastAsia="de-DE"/>
      <w14:ligatures w14:val="none"/>
    </w:rPr>
  </w:style>
  <w:style w:type="paragraph" w:customStyle="1" w:styleId="A54246B9DE73461D9BA9BF36A020EC46">
    <w:name w:val="A54246B9DE73461D9BA9BF36A020EC46"/>
    <w:rsid w:val="00F147E1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val="it-CH" w:eastAsia="de-DE"/>
      <w14:ligatures w14:val="none"/>
    </w:rPr>
  </w:style>
  <w:style w:type="paragraph" w:customStyle="1" w:styleId="7DC62CCFDCAA4E97A086472191E1253D">
    <w:name w:val="7DC62CCFDCAA4E97A086472191E1253D"/>
    <w:rsid w:val="00F147E1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val="it-CH" w:eastAsia="de-DE"/>
      <w14:ligatures w14:val="none"/>
    </w:rPr>
  </w:style>
  <w:style w:type="paragraph" w:customStyle="1" w:styleId="0A744606BB5A4EFF96925B4D207D9D79">
    <w:name w:val="0A744606BB5A4EFF96925B4D207D9D79"/>
    <w:rsid w:val="00F147E1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val="it-CH" w:eastAsia="de-DE"/>
      <w14:ligatures w14:val="none"/>
    </w:rPr>
  </w:style>
  <w:style w:type="paragraph" w:customStyle="1" w:styleId="EA2C3BCA4BDD4C86A514E69F99E708EC">
    <w:name w:val="EA2C3BCA4BDD4C86A514E69F99E708EC"/>
    <w:rsid w:val="00F147E1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val="it-CH" w:eastAsia="de-DE"/>
      <w14:ligatures w14:val="none"/>
    </w:rPr>
  </w:style>
  <w:style w:type="paragraph" w:customStyle="1" w:styleId="D5D03F5C4DCC48C2A794B03FCF9AEF4B">
    <w:name w:val="D5D03F5C4DCC48C2A794B03FCF9AEF4B"/>
    <w:rsid w:val="00F147E1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val="it-CH" w:eastAsia="de-DE"/>
      <w14:ligatures w14:val="none"/>
    </w:rPr>
  </w:style>
  <w:style w:type="paragraph" w:customStyle="1" w:styleId="76ACC9D5A98C467BBF505892FBF4EE64">
    <w:name w:val="76ACC9D5A98C467BBF505892FBF4EE64"/>
    <w:rsid w:val="00F147E1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val="it-CH" w:eastAsia="de-DE"/>
      <w14:ligatures w14:val="none"/>
    </w:rPr>
  </w:style>
  <w:style w:type="paragraph" w:customStyle="1" w:styleId="5D14A50CD3D04DD6984D09D55F8F081E">
    <w:name w:val="5D14A50CD3D04DD6984D09D55F8F081E"/>
    <w:rsid w:val="00F147E1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val="it-CH" w:eastAsia="de-DE"/>
      <w14:ligatures w14:val="none"/>
    </w:rPr>
  </w:style>
  <w:style w:type="paragraph" w:customStyle="1" w:styleId="887A224AF082480EAE39EF9E32D7727F">
    <w:name w:val="887A224AF082480EAE39EF9E32D7727F"/>
    <w:rsid w:val="00F147E1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val="it-CH" w:eastAsia="de-DE"/>
      <w14:ligatures w14:val="none"/>
    </w:rPr>
  </w:style>
  <w:style w:type="paragraph" w:customStyle="1" w:styleId="0AFA2C6E724C4BD4A05F04221A8D963F">
    <w:name w:val="0AFA2C6E724C4BD4A05F04221A8D963F"/>
    <w:rsid w:val="00F147E1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val="it-CH" w:eastAsia="de-DE"/>
      <w14:ligatures w14:val="none"/>
    </w:rPr>
  </w:style>
  <w:style w:type="paragraph" w:customStyle="1" w:styleId="CA159A18599A4186AE4441719FF8AE60">
    <w:name w:val="CA159A18599A4186AE4441719FF8AE60"/>
    <w:rsid w:val="00F147E1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val="it-CH" w:eastAsia="de-DE"/>
      <w14:ligatures w14:val="none"/>
    </w:rPr>
  </w:style>
  <w:style w:type="paragraph" w:customStyle="1" w:styleId="DCF5907728194991A1CD8F2909A2B7D1">
    <w:name w:val="DCF5907728194991A1CD8F2909A2B7D1"/>
    <w:rsid w:val="00F147E1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val="it-CH" w:eastAsia="de-DE"/>
      <w14:ligatures w14:val="none"/>
    </w:rPr>
  </w:style>
  <w:style w:type="paragraph" w:customStyle="1" w:styleId="3D4359D4EFDC462C85C8E584B7570837">
    <w:name w:val="3D4359D4EFDC462C85C8E584B7570837"/>
    <w:rsid w:val="00F147E1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val="it-CH" w:eastAsia="de-DE"/>
      <w14:ligatures w14:val="none"/>
    </w:rPr>
  </w:style>
  <w:style w:type="paragraph" w:customStyle="1" w:styleId="D8CB5282F83E44139BC8EC26458B44B1">
    <w:name w:val="D8CB5282F83E44139BC8EC26458B44B1"/>
    <w:rsid w:val="00F147E1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val="it-CH" w:eastAsia="de-DE"/>
      <w14:ligatures w14:val="none"/>
    </w:rPr>
  </w:style>
  <w:style w:type="paragraph" w:customStyle="1" w:styleId="391AFE78557641728FE9C74DF004F046">
    <w:name w:val="391AFE78557641728FE9C74DF004F046"/>
    <w:rsid w:val="00F147E1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val="it-CH" w:eastAsia="de-DE"/>
      <w14:ligatures w14:val="none"/>
    </w:rPr>
  </w:style>
  <w:style w:type="paragraph" w:customStyle="1" w:styleId="69E1F5F0C0C44F9087AB6CEA3024F25D">
    <w:name w:val="69E1F5F0C0C44F9087AB6CEA3024F25D"/>
    <w:rsid w:val="00F147E1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val="it-CH" w:eastAsia="de-DE"/>
      <w14:ligatures w14:val="none"/>
    </w:rPr>
  </w:style>
  <w:style w:type="paragraph" w:customStyle="1" w:styleId="7F87B7751FCD4288B1693F9457FA0AA3">
    <w:name w:val="7F87B7751FCD4288B1693F9457FA0AA3"/>
    <w:rsid w:val="00F147E1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val="it-CH" w:eastAsia="de-DE"/>
      <w14:ligatures w14:val="none"/>
    </w:rPr>
  </w:style>
  <w:style w:type="paragraph" w:customStyle="1" w:styleId="3037D7C2EEFF498A8DFBBFA5825B39AD">
    <w:name w:val="3037D7C2EEFF498A8DFBBFA5825B39AD"/>
    <w:rsid w:val="00F147E1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val="it-CH" w:eastAsia="de-DE"/>
      <w14:ligatures w14:val="none"/>
    </w:rPr>
  </w:style>
  <w:style w:type="paragraph" w:customStyle="1" w:styleId="7286A67A30BD49EB9C0E3FC469509F73">
    <w:name w:val="7286A67A30BD49EB9C0E3FC469509F73"/>
    <w:rsid w:val="00F147E1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val="it-CH" w:eastAsia="de-DE"/>
      <w14:ligatures w14:val="none"/>
    </w:rPr>
  </w:style>
  <w:style w:type="paragraph" w:customStyle="1" w:styleId="A032CCEB75D7429EAEB8A52052812029">
    <w:name w:val="A032CCEB75D7429EAEB8A52052812029"/>
    <w:rsid w:val="00F147E1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val="it-CH" w:eastAsia="de-DE"/>
      <w14:ligatures w14:val="none"/>
    </w:rPr>
  </w:style>
  <w:style w:type="paragraph" w:customStyle="1" w:styleId="9CB90418634B4098ABDBD3842CA7E934">
    <w:name w:val="9CB90418634B4098ABDBD3842CA7E934"/>
    <w:rsid w:val="00F147E1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val="it-CH" w:eastAsia="de-DE"/>
      <w14:ligatures w14:val="none"/>
    </w:rPr>
  </w:style>
  <w:style w:type="paragraph" w:customStyle="1" w:styleId="25B79C899BA844F2BB46F5708952C086">
    <w:name w:val="25B79C899BA844F2BB46F5708952C086"/>
    <w:rsid w:val="00F147E1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val="it-CH" w:eastAsia="de-DE"/>
      <w14:ligatures w14:val="none"/>
    </w:rPr>
  </w:style>
  <w:style w:type="paragraph" w:customStyle="1" w:styleId="C9468C27DD9C4CA78A1CEA22C4AE6D9F">
    <w:name w:val="C9468C27DD9C4CA78A1CEA22C4AE6D9F"/>
    <w:rsid w:val="00F147E1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val="it-CH" w:eastAsia="de-DE"/>
      <w14:ligatures w14:val="none"/>
    </w:rPr>
  </w:style>
  <w:style w:type="paragraph" w:customStyle="1" w:styleId="E107A40548A04D84AD9BF2B96C3F3E58">
    <w:name w:val="E107A40548A04D84AD9BF2B96C3F3E58"/>
    <w:rsid w:val="00F147E1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val="it-CH" w:eastAsia="de-DE"/>
      <w14:ligatures w14:val="none"/>
    </w:rPr>
  </w:style>
  <w:style w:type="paragraph" w:customStyle="1" w:styleId="0B2EE9BB9ECD4EC3A7B198D12FBBF8F3">
    <w:name w:val="0B2EE9BB9ECD4EC3A7B198D12FBBF8F3"/>
    <w:rsid w:val="00F147E1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val="it-CH" w:eastAsia="de-DE"/>
      <w14:ligatures w14:val="none"/>
    </w:rPr>
  </w:style>
  <w:style w:type="paragraph" w:customStyle="1" w:styleId="E4433791BD704769B90AE3E3B4364EF1">
    <w:name w:val="E4433791BD704769B90AE3E3B4364EF1"/>
    <w:rsid w:val="00F147E1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val="it-CH" w:eastAsia="de-DE"/>
      <w14:ligatures w14:val="none"/>
    </w:rPr>
  </w:style>
  <w:style w:type="paragraph" w:customStyle="1" w:styleId="DEDF1BD2EF794EE8B7CF84540084DC93">
    <w:name w:val="DEDF1BD2EF794EE8B7CF84540084DC93"/>
    <w:rsid w:val="00F147E1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val="it-CH" w:eastAsia="de-DE"/>
      <w14:ligatures w14:val="none"/>
    </w:rPr>
  </w:style>
  <w:style w:type="paragraph" w:customStyle="1" w:styleId="80629BFC9D54489C8FD4191429976EF8">
    <w:name w:val="80629BFC9D54489C8FD4191429976EF8"/>
    <w:rsid w:val="00F147E1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val="it-CH" w:eastAsia="de-DE"/>
      <w14:ligatures w14:val="none"/>
    </w:rPr>
  </w:style>
  <w:style w:type="paragraph" w:customStyle="1" w:styleId="A5850D6E5A434616B06271C7AE6D284F">
    <w:name w:val="A5850D6E5A434616B06271C7AE6D284F"/>
    <w:rsid w:val="00F147E1"/>
    <w:rPr>
      <w:lang w:val="it-CH" w:eastAsia="it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ik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5B325"/>
      </a:accent1>
      <a:accent2>
        <a:srgbClr val="F7C251"/>
      </a:accent2>
      <a:accent3>
        <a:srgbClr val="C0C5CC"/>
      </a:accent3>
      <a:accent4>
        <a:srgbClr val="CDD1D6"/>
      </a:accent4>
      <a:accent5>
        <a:srgbClr val="50758D"/>
      </a:accent5>
      <a:accent6>
        <a:srgbClr val="468283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Version 1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11eac6-6ff6-4683-a15c-e60f289b223a">
      <Terms xmlns="http://schemas.microsoft.com/office/infopath/2007/PartnerControls"/>
    </lcf76f155ced4ddcb4097134ff3c332f>
    <TaxCatchAll xmlns="028863e1-5187-4120-81aa-820322f4ca0d" xsi:nil="true"/>
    <Schlagworte xmlns="eb11eac6-6ff6-4683-a15c-e60f289b223a" xsi:nil="true"/>
    <Status xmlns="eb11eac6-6ff6-4683-a15c-e60f289b22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77708573653C4CA74EAD49272CE9F7" ma:contentTypeVersion="20" ma:contentTypeDescription="Ein neues Dokument erstellen." ma:contentTypeScope="" ma:versionID="960055e7ce6efe5729a436eb3a221a6f">
  <xsd:schema xmlns:xsd="http://www.w3.org/2001/XMLSchema" xmlns:xs="http://www.w3.org/2001/XMLSchema" xmlns:p="http://schemas.microsoft.com/office/2006/metadata/properties" xmlns:ns2="eb11eac6-6ff6-4683-a15c-e60f289b223a" xmlns:ns3="028863e1-5187-4120-81aa-820322f4ca0d" targetNamespace="http://schemas.microsoft.com/office/2006/metadata/properties" ma:root="true" ma:fieldsID="f5053c917947d85ede5c64d119b123be" ns2:_="" ns3:_="">
    <xsd:import namespace="eb11eac6-6ff6-4683-a15c-e60f289b223a"/>
    <xsd:import namespace="028863e1-5187-4120-81aa-820322f4ca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Schlagwort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1eac6-6ff6-4683-a15c-e60f289b2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chlagworte" ma:index="21" nillable="true" ma:displayName="Schlagworte" ma:internalName="Schlagwort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a3faffa6-f046-41e0-b0b2-30891ad695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7" nillable="true" ma:displayName="Status" ma:description="Bei wem ist der Ball." ma:format="Dropdown" ma:internalName="Status">
      <xsd:simpleType>
        <xsd:restriction base="dms:Choice">
          <xsd:enumeration value="Luis"/>
          <xsd:enumeration value="Akos"/>
          <xsd:enumeration value="Jelena"/>
          <xsd:enumeration value="Kurz"/>
          <xsd:enumeration value="Abgeschlossen"/>
          <xsd:enumeration value="Gestopp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63e1-5187-4120-81aa-820322f4ca0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225b2e8-76d6-4ad6-b4cf-a393207b267b}" ma:internalName="TaxCatchAll" ma:showField="CatchAllData" ma:web="028863e1-5187-4120-81aa-820322f4c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696780-ACF4-420D-821A-D652A3D17AD3}">
  <ds:schemaRefs>
    <ds:schemaRef ds:uri="http://schemas.microsoft.com/office/2006/metadata/properties"/>
    <ds:schemaRef ds:uri="http://schemas.microsoft.com/office/infopath/2007/PartnerControls"/>
    <ds:schemaRef ds:uri="eb11eac6-6ff6-4683-a15c-e60f289b223a"/>
    <ds:schemaRef ds:uri="028863e1-5187-4120-81aa-820322f4ca0d"/>
  </ds:schemaRefs>
</ds:datastoreItem>
</file>

<file path=customXml/itemProps3.xml><?xml version="1.0" encoding="utf-8"?>
<ds:datastoreItem xmlns:ds="http://schemas.openxmlformats.org/officeDocument/2006/customXml" ds:itemID="{1ECD60FC-B15F-4334-A0D7-A665B4FBCC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66D6E7-2774-474C-8179-47DA42092CA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E21069F-2830-4D51-AEBE-15C534565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11eac6-6ff6-4683-a15c-e60f289b223a"/>
    <ds:schemaRef ds:uri="028863e1-5187-4120-81aa-820322f4c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968</Words>
  <Characters>6101</Characters>
  <Application>Microsoft Office Word</Application>
  <DocSecurity>0</DocSecurity>
  <Lines>50</Lines>
  <Paragraphs>14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CHECKLISTE Pool</vt:lpstr>
      <vt:lpstr>CHECKLISTE Pool</vt:lpstr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Pool</dc:title>
  <dc:subject/>
  <dc:creator>Luca Russo</dc:creator>
  <cp:keywords/>
  <dc:description/>
  <cp:lastModifiedBy>Monika Petrovic</cp:lastModifiedBy>
  <cp:revision>7</cp:revision>
  <cp:lastPrinted>2025-01-09T10:03:00Z</cp:lastPrinted>
  <dcterms:created xsi:type="dcterms:W3CDTF">2025-01-09T16:03:00Z</dcterms:created>
  <dcterms:modified xsi:type="dcterms:W3CDTF">2025-03-10T09:16:00Z</dcterms:modified>
  <cp:contentStatus>Datum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476b4efd,5f12b982,252db55c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df6d7d17-467a-4c8a-bc82-0da4d92ddbea_Enabled">
    <vt:lpwstr>true</vt:lpwstr>
  </property>
  <property fmtid="{D5CDD505-2E9C-101B-9397-08002B2CF9AE}" pid="6" name="MSIP_Label_df6d7d17-467a-4c8a-bc82-0da4d92ddbea_SetDate">
    <vt:lpwstr>2024-12-11T14:27:58Z</vt:lpwstr>
  </property>
  <property fmtid="{D5CDD505-2E9C-101B-9397-08002B2CF9AE}" pid="7" name="MSIP_Label_df6d7d17-467a-4c8a-bc82-0da4d92ddbea_Method">
    <vt:lpwstr>Privileged</vt:lpwstr>
  </property>
  <property fmtid="{D5CDD505-2E9C-101B-9397-08002B2CF9AE}" pid="8" name="MSIP_Label_df6d7d17-467a-4c8a-bc82-0da4d92ddbea_Name">
    <vt:lpwstr>Internal</vt:lpwstr>
  </property>
  <property fmtid="{D5CDD505-2E9C-101B-9397-08002B2CF9AE}" pid="9" name="MSIP_Label_df6d7d17-467a-4c8a-bc82-0da4d92ddbea_SiteId">
    <vt:lpwstr>eb8a6a88-d993-4e50-b4f0-ada3df9e78f8</vt:lpwstr>
  </property>
  <property fmtid="{D5CDD505-2E9C-101B-9397-08002B2CF9AE}" pid="10" name="MSIP_Label_df6d7d17-467a-4c8a-bc82-0da4d92ddbea_ActionId">
    <vt:lpwstr>71c93c5e-2525-4634-a14a-6192d32b3e65</vt:lpwstr>
  </property>
  <property fmtid="{D5CDD505-2E9C-101B-9397-08002B2CF9AE}" pid="11" name="MSIP_Label_df6d7d17-467a-4c8a-bc82-0da4d92ddbea_ContentBits">
    <vt:lpwstr>2</vt:lpwstr>
  </property>
  <property fmtid="{D5CDD505-2E9C-101B-9397-08002B2CF9AE}" pid="12" name="ContentTypeId">
    <vt:lpwstr>0x0101001F77708573653C4CA74EAD49272CE9F7</vt:lpwstr>
  </property>
  <property fmtid="{D5CDD505-2E9C-101B-9397-08002B2CF9AE}" pid="13" name="MediaServiceImageTags">
    <vt:lpwstr/>
  </property>
</Properties>
</file>